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EC" w:rsidRPr="00FA53F2" w:rsidRDefault="008D6FEC" w:rsidP="008D6FEC">
      <w:pPr>
        <w:jc w:val="center"/>
        <w:rPr>
          <w:b/>
        </w:rPr>
      </w:pPr>
      <w:r w:rsidRPr="00FA53F2">
        <w:rPr>
          <w:b/>
        </w:rPr>
        <w:t>Режим дня образовательной деятельности на зимний период</w:t>
      </w:r>
    </w:p>
    <w:p w:rsidR="008D6FEC" w:rsidRDefault="008D6FEC" w:rsidP="008D6F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026"/>
        <w:gridCol w:w="2011"/>
        <w:gridCol w:w="15"/>
        <w:gridCol w:w="1969"/>
        <w:gridCol w:w="56"/>
        <w:gridCol w:w="2026"/>
        <w:gridCol w:w="47"/>
        <w:gridCol w:w="1984"/>
        <w:gridCol w:w="1984"/>
        <w:gridCol w:w="41"/>
        <w:gridCol w:w="2020"/>
      </w:tblGrid>
      <w:tr w:rsidR="008D6FEC" w:rsidRPr="00FA53F2" w:rsidTr="001276AF">
        <w:trPr>
          <w:cantSplit/>
          <w:trHeight w:val="1317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№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 от 2 до 3 лет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от 3 до 4 лет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 от 4 до 5 лет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Группа общеразвивающей направленности для детей от 5 до  6 лет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 xml:space="preserve">Группа общеразвивающей направленности для детей  от 6 </w:t>
            </w:r>
            <w:r w:rsidR="004D060E">
              <w:rPr>
                <w:b/>
                <w:sz w:val="22"/>
                <w:szCs w:val="22"/>
              </w:rPr>
              <w:t>до прекращения образовательных отношений</w:t>
            </w:r>
            <w:bookmarkStart w:id="0" w:name="_GoBack"/>
            <w:bookmarkEnd w:id="0"/>
          </w:p>
        </w:tc>
      </w:tr>
      <w:tr w:rsidR="008D6FEC" w:rsidRPr="00FA53F2" w:rsidTr="001276AF">
        <w:trPr>
          <w:cantSplit/>
          <w:trHeight w:val="337"/>
        </w:trPr>
        <w:tc>
          <w:tcPr>
            <w:tcW w:w="5000" w:type="pct"/>
            <w:gridSpan w:val="12"/>
          </w:tcPr>
          <w:p w:rsidR="008D6FEC" w:rsidRPr="00FA53F2" w:rsidRDefault="008D6FEC" w:rsidP="001276AF">
            <w:pPr>
              <w:ind w:left="113" w:right="113"/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Образовательная деятельность, осуществляемая в режимных моментах</w:t>
            </w:r>
          </w:p>
        </w:tc>
      </w:tr>
      <w:tr w:rsidR="008D6FEC" w:rsidRPr="00FA53F2" w:rsidTr="001276AF">
        <w:trPr>
          <w:cantSplit/>
          <w:trHeight w:val="1134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</w:tcPr>
          <w:p w:rsidR="008D6FEC" w:rsidRPr="00FA53F2" w:rsidRDefault="008D6FEC" w:rsidP="001276AF">
            <w:r w:rsidRPr="00FA53F2">
              <w:rPr>
                <w:color w:val="000000"/>
                <w:sz w:val="22"/>
                <w:szCs w:val="22"/>
              </w:rPr>
              <w:t>Приём,   осмотр,   самостоятельные игры, дежурство,     индивиду</w:t>
            </w:r>
            <w:r w:rsidRPr="00FA53F2">
              <w:rPr>
                <w:color w:val="000000"/>
                <w:sz w:val="22"/>
                <w:szCs w:val="22"/>
              </w:rPr>
              <w:softHyphen/>
              <w:t>альная групповая рабо</w:t>
            </w:r>
            <w:r w:rsidRPr="00FA53F2">
              <w:rPr>
                <w:color w:val="000000"/>
                <w:sz w:val="22"/>
                <w:szCs w:val="22"/>
              </w:rPr>
              <w:softHyphen/>
              <w:t>та с детьми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Физическое развитие, речевое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7.00-7.55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(55 мин)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 ч.)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7.00-8.05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(1ч.05 мин.)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7.00-8.10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(1ч.10 мин.)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6FEC" w:rsidRPr="00FA53F2" w:rsidTr="001276AF">
        <w:trPr>
          <w:cantSplit/>
          <w:trHeight w:val="59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2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Гимнастика</w:t>
            </w:r>
          </w:p>
          <w:p w:rsidR="008D6FEC" w:rsidRPr="00FA53F2" w:rsidRDefault="008D6FEC" w:rsidP="001276AF">
            <w:r w:rsidRPr="00FA53F2">
              <w:rPr>
                <w:color w:val="000000"/>
                <w:sz w:val="22"/>
                <w:szCs w:val="22"/>
              </w:rPr>
              <w:t>Длительность (мин)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7.55-8.00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5 мин.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8.00-8.05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5 мин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8.00-8.09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9 мин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8.05-8.17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12 мин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8.10-8.23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13 мин.</w:t>
            </w:r>
          </w:p>
        </w:tc>
      </w:tr>
      <w:tr w:rsidR="008D6FEC" w:rsidRPr="00FA53F2" w:rsidTr="001276AF">
        <w:trPr>
          <w:cantSplit/>
          <w:trHeight w:val="565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3</w:t>
            </w:r>
          </w:p>
        </w:tc>
        <w:tc>
          <w:tcPr>
            <w:tcW w:w="685" w:type="pct"/>
          </w:tcPr>
          <w:p w:rsidR="008D6FEC" w:rsidRPr="00FA53F2" w:rsidRDefault="008D6FEC" w:rsidP="001276AF">
            <w:r w:rsidRPr="00FA53F2">
              <w:rPr>
                <w:color w:val="000000"/>
                <w:sz w:val="22"/>
                <w:szCs w:val="22"/>
              </w:rPr>
              <w:t>Подготовка к завтраку Завтрак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8.00- 8.40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(40 мин.)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8.05- 8.40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(35 мин)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8.09– 8.53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(44 мин)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8.17-  8.55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(38 мин.)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8.23-8.50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(27 мин.)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6FEC" w:rsidRPr="00FA53F2" w:rsidTr="001276AF">
        <w:trPr>
          <w:cantSplit/>
          <w:trHeight w:val="1623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Культурно- гигиенические навыки, игры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8.40-9.00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8.40-9.00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8.53-9.00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(7 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8.55-9.00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 мин)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8.50-9.00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(10 мин)</w:t>
            </w:r>
          </w:p>
        </w:tc>
      </w:tr>
      <w:tr w:rsidR="008D6FEC" w:rsidRPr="00FA53F2" w:rsidTr="001276AF">
        <w:tc>
          <w:tcPr>
            <w:tcW w:w="5000" w:type="pct"/>
            <w:gridSpan w:val="1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color w:val="000000"/>
                <w:sz w:val="22"/>
                <w:szCs w:val="22"/>
              </w:rPr>
              <w:lastRenderedPageBreak/>
              <w:t>Образовательная деятельность</w:t>
            </w:r>
          </w:p>
        </w:tc>
      </w:tr>
      <w:tr w:rsidR="008D6FEC" w:rsidRPr="00FA53F2" w:rsidTr="001276AF">
        <w:trPr>
          <w:cantSplit/>
          <w:trHeight w:val="1134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  <w:rPr>
                <w:lang w:val="en-US"/>
              </w:rPr>
            </w:pPr>
            <w:r w:rsidRPr="00FA53F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85" w:type="pct"/>
          </w:tcPr>
          <w:p w:rsidR="008D6FEC" w:rsidRPr="00FA53F2" w:rsidRDefault="008D6FEC" w:rsidP="001276AF">
            <w:r w:rsidRPr="00FA53F2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 начало в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9.00-9.10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(10мин)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 начало в 9.00-9.15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(15мин)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 начало в 9.00-9.50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(50мин с учетом перерыва между занятиями -10мин)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 начало в 9.00-10.05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(1ч. 05мин с учетом перерыва между занятиями -15мин)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Согласно расписания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начало в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9.00-10.10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(1ч.10м с учетом перерыва между занятиями-10мин)</w:t>
            </w:r>
          </w:p>
        </w:tc>
      </w:tr>
      <w:tr w:rsidR="008D6FEC" w:rsidRPr="00FA53F2" w:rsidTr="001276AF">
        <w:tc>
          <w:tcPr>
            <w:tcW w:w="5000" w:type="pct"/>
            <w:gridSpan w:val="1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b/>
                <w:sz w:val="22"/>
                <w:szCs w:val="22"/>
              </w:rPr>
              <w:t>Образовательная деятельность, осуществляемая в режимных моментах</w:t>
            </w:r>
          </w:p>
        </w:tc>
      </w:tr>
      <w:tr w:rsidR="008D6FEC" w:rsidRPr="00FA53F2" w:rsidTr="001276AF">
        <w:trPr>
          <w:cantSplit/>
          <w:trHeight w:val="55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  <w:rPr>
                <w:lang w:val="en-US"/>
              </w:rPr>
            </w:pPr>
            <w:r w:rsidRPr="00FA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2 завтрак</w:t>
            </w:r>
          </w:p>
          <w:p w:rsidR="008D6FEC" w:rsidRPr="00FA53F2" w:rsidRDefault="008D6FEC" w:rsidP="001276AF">
            <w:pPr>
              <w:rPr>
                <w:color w:val="000000"/>
              </w:rPr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rPr>
                <w:b/>
              </w:rPr>
            </w:pPr>
            <w:r w:rsidRPr="00FA53F2">
              <w:rPr>
                <w:sz w:val="22"/>
                <w:szCs w:val="22"/>
              </w:rPr>
              <w:t>Физическое развитие, социально-коммуникативное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9.50-10.00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(10 мин)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9.55-10.05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(10мин)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10.00-10.05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 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10.05-10.10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 мин)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10.10-10.15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 мин)</w:t>
            </w:r>
          </w:p>
        </w:tc>
      </w:tr>
      <w:tr w:rsidR="008D6FEC" w:rsidRPr="00FA53F2" w:rsidTr="001276AF">
        <w:trPr>
          <w:cantSplit/>
          <w:trHeight w:val="1560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7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Совместная деятельность воспитателя с детьми, самостоятельная деятельность детей, индивидуальные занятия с детьми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9.10-9.50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(40 м)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9.15-9.55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(40 м)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9.50-10.05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(15 м)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10.10-10.35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(25 м)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10.15-10.35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(20 м)</w:t>
            </w:r>
          </w:p>
        </w:tc>
      </w:tr>
      <w:tr w:rsidR="008D6FEC" w:rsidRPr="00FA53F2" w:rsidTr="001276AF">
        <w:trPr>
          <w:cantSplit/>
          <w:trHeight w:val="707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8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Прогулка. Возвращение с прогулки</w:t>
            </w:r>
          </w:p>
          <w:p w:rsidR="008D6FEC" w:rsidRPr="00FA53F2" w:rsidRDefault="008D6FEC" w:rsidP="001276AF"/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10.00-11.30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(1ч.30м)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10.05-11.40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(1ч.35)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10.05-12.05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10.35</w:t>
            </w:r>
            <w:r w:rsidRPr="00FA53F2">
              <w:rPr>
                <w:color w:val="000000"/>
                <w:sz w:val="22"/>
                <w:szCs w:val="22"/>
              </w:rPr>
              <w:t>-12.15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(1ч.40м)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10.35-12.15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(1ч.40м)</w:t>
            </w:r>
          </w:p>
        </w:tc>
      </w:tr>
      <w:tr w:rsidR="008D6FEC" w:rsidRPr="00FA53F2" w:rsidTr="001276AF">
        <w:trPr>
          <w:cantSplit/>
          <w:trHeight w:val="676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Подготовка к обеду. Обед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11.30-12.00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 мин.)</w:t>
            </w:r>
          </w:p>
        </w:tc>
        <w:tc>
          <w:tcPr>
            <w:tcW w:w="685" w:type="pct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11.40-12.00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мин.)</w:t>
            </w:r>
          </w:p>
        </w:tc>
        <w:tc>
          <w:tcPr>
            <w:tcW w:w="687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12.05-12.25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  <w:tc>
          <w:tcPr>
            <w:tcW w:w="685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12.15-12.35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  <w:tc>
          <w:tcPr>
            <w:tcW w:w="683" w:type="pct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12.15- 12.35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(20 мин)</w:t>
            </w:r>
          </w:p>
        </w:tc>
      </w:tr>
      <w:tr w:rsidR="008D6FEC" w:rsidRPr="00FA53F2" w:rsidTr="001276AF">
        <w:trPr>
          <w:cantSplit/>
          <w:trHeight w:val="686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Подготовка ко сну. Сон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685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12.00-15.00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 часа)</w:t>
            </w:r>
          </w:p>
        </w:tc>
        <w:tc>
          <w:tcPr>
            <w:tcW w:w="685" w:type="pct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12.00-15.00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(3часа)</w:t>
            </w:r>
          </w:p>
        </w:tc>
        <w:tc>
          <w:tcPr>
            <w:tcW w:w="687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12.25-15.00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35 мин)</w:t>
            </w:r>
          </w:p>
        </w:tc>
        <w:tc>
          <w:tcPr>
            <w:tcW w:w="685" w:type="pct"/>
            <w:gridSpan w:val="2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12.35-15.00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25 мин)</w:t>
            </w:r>
          </w:p>
        </w:tc>
        <w:tc>
          <w:tcPr>
            <w:tcW w:w="683" w:type="pct"/>
            <w:vAlign w:val="center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12. 35-15.00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 часа 25 мин)</w:t>
            </w:r>
          </w:p>
        </w:tc>
      </w:tr>
      <w:tr w:rsidR="008D6FEC" w:rsidRPr="00FA53F2" w:rsidTr="001276AF">
        <w:trPr>
          <w:cantSplit/>
          <w:trHeight w:val="63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11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Подъем. Культурно- гигиенические навыки.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</w:pPr>
            <w:r w:rsidRPr="00FA53F2">
              <w:rPr>
                <w:color w:val="000000"/>
                <w:sz w:val="22"/>
                <w:szCs w:val="22"/>
              </w:rPr>
              <w:t>Закаливание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15.00-15.30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15.00-15.30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(30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15.00- 15.25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15.00-15.25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15.00-15.25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(25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D6FEC" w:rsidRPr="00FA53F2" w:rsidTr="001276AF">
        <w:trPr>
          <w:cantSplit/>
          <w:trHeight w:val="49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12</w:t>
            </w:r>
          </w:p>
        </w:tc>
        <w:tc>
          <w:tcPr>
            <w:tcW w:w="685" w:type="pct"/>
          </w:tcPr>
          <w:p w:rsidR="008D6FEC" w:rsidRPr="00FA53F2" w:rsidRDefault="008D6FEC" w:rsidP="001276AF">
            <w:r w:rsidRPr="00FA53F2">
              <w:rPr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15.30-15.40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 мин)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15.30-15.40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 мин)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15.25-15.35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 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color w:val="000000"/>
                <w:sz w:val="22"/>
                <w:szCs w:val="22"/>
              </w:rPr>
              <w:t>15.25-</w:t>
            </w:r>
            <w:r w:rsidRPr="00FA53F2">
              <w:rPr>
                <w:sz w:val="22"/>
                <w:szCs w:val="22"/>
              </w:rPr>
              <w:t>15.35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3F2">
              <w:rPr>
                <w:sz w:val="22"/>
                <w:szCs w:val="22"/>
              </w:rPr>
              <w:t>(10 мин)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15.25-15.35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 мин)</w:t>
            </w:r>
          </w:p>
        </w:tc>
      </w:tr>
      <w:tr w:rsidR="008D6FEC" w:rsidRPr="00FA53F2" w:rsidTr="001276AF">
        <w:tc>
          <w:tcPr>
            <w:tcW w:w="5000" w:type="pct"/>
            <w:gridSpan w:val="1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b/>
                <w:color w:val="000000"/>
                <w:sz w:val="22"/>
                <w:szCs w:val="22"/>
              </w:rPr>
              <w:t>Образовательная деятельность</w:t>
            </w:r>
          </w:p>
        </w:tc>
      </w:tr>
      <w:tr w:rsidR="008D6FEC" w:rsidRPr="00FA53F2" w:rsidTr="001276AF">
        <w:trPr>
          <w:cantSplit/>
          <w:trHeight w:val="58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Согласно расписания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15.40-15.50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(10 м)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15.40-15.55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(15 м)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15.35-15.55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(20 м)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15.35-16.00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(25 м)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15.35-16.05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(30 м)</w:t>
            </w:r>
          </w:p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D6FEC" w:rsidRPr="00FA53F2" w:rsidTr="001276AF">
        <w:tc>
          <w:tcPr>
            <w:tcW w:w="5000" w:type="pct"/>
            <w:gridSpan w:val="1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3F2">
              <w:rPr>
                <w:b/>
                <w:sz w:val="22"/>
                <w:szCs w:val="22"/>
              </w:rPr>
              <w:t>Образовательная деятельность, осуществляемая в режимных моментах</w:t>
            </w:r>
          </w:p>
        </w:tc>
      </w:tr>
      <w:tr w:rsidR="008D6FEC" w:rsidRPr="00FA53F2" w:rsidTr="001276AF">
        <w:trPr>
          <w:cantSplit/>
          <w:trHeight w:val="1558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14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 xml:space="preserve">Совместная деятельность воспитателя с детьми, самостоятельная деятельность детей, индивидуальные занятия с детьми 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15.50-16.40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(50 м)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15. 55-16.40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(45 м)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15. 55-16.45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(50 м)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16.00-16.45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(45 м)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16.05-16.50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(45 м)</w:t>
            </w:r>
          </w:p>
        </w:tc>
      </w:tr>
      <w:tr w:rsidR="008D6FEC" w:rsidRPr="00FA53F2" w:rsidTr="001276AF">
        <w:trPr>
          <w:cantSplit/>
          <w:trHeight w:val="620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Подготовка к ужину. Ужин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Физическое развитие, социально-коммуникативное развитие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16.40-17.00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(20 мин)</w:t>
            </w:r>
          </w:p>
          <w:p w:rsidR="008D6FEC" w:rsidRPr="00FA53F2" w:rsidRDefault="008D6FEC" w:rsidP="001276AF">
            <w:pPr>
              <w:jc w:val="center"/>
            </w:pP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16.40-17.00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(20 мин)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16.45-17.00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(15 мин)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16.45-17.00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(15 мин)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16.50-17.00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(10 мин)</w:t>
            </w:r>
          </w:p>
        </w:tc>
      </w:tr>
      <w:tr w:rsidR="008D6FEC" w:rsidRPr="00FA53F2" w:rsidTr="001276AF">
        <w:trPr>
          <w:cantSplit/>
          <w:trHeight w:val="1134"/>
        </w:trPr>
        <w:tc>
          <w:tcPr>
            <w:tcW w:w="20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16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Совместная деятельность воспитателя с детьми, игры, труд, самостоятельная деятельность, занятия с детьми по интересам или прогулка.</w:t>
            </w:r>
          </w:p>
          <w:p w:rsidR="008D6FEC" w:rsidRPr="00FA53F2" w:rsidRDefault="008D6FEC" w:rsidP="001276AF">
            <w:pPr>
              <w:rPr>
                <w:color w:val="000000"/>
              </w:rPr>
            </w:pPr>
            <w:r w:rsidRPr="00FA53F2">
              <w:rPr>
                <w:color w:val="000000"/>
                <w:sz w:val="22"/>
                <w:szCs w:val="22"/>
              </w:rPr>
              <w:t>Уход детей домой.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A53F2">
              <w:rPr>
                <w:sz w:val="22"/>
                <w:szCs w:val="22"/>
              </w:rPr>
              <w:t>Художественно-эстетическое развитие, познавательное развитие, речевое развитие, социально-коммуникативное развитие, физическое развитие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17.00-19.00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(2ч)</w:t>
            </w:r>
          </w:p>
        </w:tc>
        <w:tc>
          <w:tcPr>
            <w:tcW w:w="685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17.00-19.00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(2ч)</w:t>
            </w:r>
          </w:p>
        </w:tc>
        <w:tc>
          <w:tcPr>
            <w:tcW w:w="687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17.00-19.00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(2ч)</w:t>
            </w:r>
          </w:p>
        </w:tc>
        <w:tc>
          <w:tcPr>
            <w:tcW w:w="685" w:type="pct"/>
            <w:gridSpan w:val="2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17.00-19.00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(2ч)</w:t>
            </w:r>
          </w:p>
        </w:tc>
        <w:tc>
          <w:tcPr>
            <w:tcW w:w="683" w:type="pct"/>
          </w:tcPr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17.00-19.00</w:t>
            </w:r>
          </w:p>
          <w:p w:rsidR="008D6FEC" w:rsidRPr="00FA53F2" w:rsidRDefault="008D6FEC" w:rsidP="001276AF">
            <w:pPr>
              <w:jc w:val="center"/>
            </w:pPr>
            <w:r w:rsidRPr="00FA53F2">
              <w:rPr>
                <w:sz w:val="22"/>
                <w:szCs w:val="22"/>
              </w:rPr>
              <w:t>(2ч)</w:t>
            </w:r>
          </w:p>
        </w:tc>
      </w:tr>
      <w:tr w:rsidR="008D6FEC" w:rsidRPr="00FA53F2" w:rsidTr="001276AF">
        <w:tc>
          <w:tcPr>
            <w:tcW w:w="1570" w:type="pct"/>
            <w:gridSpan w:val="3"/>
          </w:tcPr>
          <w:p w:rsidR="008D6FEC" w:rsidRPr="00FA53F2" w:rsidRDefault="008D6FEC" w:rsidP="001276AF">
            <w:pPr>
              <w:rPr>
                <w:b/>
              </w:rPr>
            </w:pPr>
            <w:r w:rsidRPr="00FA53F2">
              <w:rPr>
                <w:color w:val="000000"/>
                <w:sz w:val="22"/>
                <w:szCs w:val="22"/>
              </w:rPr>
              <w:t>Итого общий объем нагрузки по группам  в день -77,6%</w:t>
            </w:r>
          </w:p>
        </w:tc>
        <w:tc>
          <w:tcPr>
            <w:tcW w:w="671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9ч./75%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3 часа</w:t>
            </w:r>
          </w:p>
        </w:tc>
        <w:tc>
          <w:tcPr>
            <w:tcW w:w="720" w:type="pct"/>
            <w:gridSpan w:val="3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 /75%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3 часа</w:t>
            </w:r>
          </w:p>
        </w:tc>
        <w:tc>
          <w:tcPr>
            <w:tcW w:w="671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9.25м./78,4%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2ч.35 мин</w:t>
            </w:r>
          </w:p>
        </w:tc>
        <w:tc>
          <w:tcPr>
            <w:tcW w:w="671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9ч.35м./79,8%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2ч.25мин</w:t>
            </w:r>
          </w:p>
        </w:tc>
        <w:tc>
          <w:tcPr>
            <w:tcW w:w="697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9ч.35мин/79,8%</w:t>
            </w:r>
          </w:p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+сон 2ч25 мин</w:t>
            </w:r>
          </w:p>
        </w:tc>
      </w:tr>
      <w:tr w:rsidR="008D6FEC" w:rsidRPr="00FA53F2" w:rsidTr="001276AF">
        <w:tc>
          <w:tcPr>
            <w:tcW w:w="1570" w:type="pct"/>
            <w:gridSpan w:val="3"/>
          </w:tcPr>
          <w:p w:rsidR="008D6FEC" w:rsidRPr="00FA53F2" w:rsidRDefault="008D6FEC" w:rsidP="001276AF">
            <w:pPr>
              <w:jc w:val="right"/>
              <w:rPr>
                <w:b/>
              </w:rPr>
            </w:pPr>
            <w:r w:rsidRPr="00FA53F2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1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720" w:type="pct"/>
            <w:gridSpan w:val="3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71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71" w:type="pct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  <w:tc>
          <w:tcPr>
            <w:tcW w:w="697" w:type="pct"/>
            <w:gridSpan w:val="2"/>
          </w:tcPr>
          <w:p w:rsidR="008D6FEC" w:rsidRPr="00FA53F2" w:rsidRDefault="008D6FEC" w:rsidP="001276AF">
            <w:pPr>
              <w:jc w:val="center"/>
              <w:rPr>
                <w:b/>
              </w:rPr>
            </w:pPr>
            <w:r w:rsidRPr="00FA53F2">
              <w:rPr>
                <w:b/>
                <w:sz w:val="22"/>
                <w:szCs w:val="22"/>
              </w:rPr>
              <w:t>12 часов</w:t>
            </w:r>
          </w:p>
        </w:tc>
      </w:tr>
    </w:tbl>
    <w:p w:rsidR="008D6FEC" w:rsidRDefault="008D6FEC" w:rsidP="008D6FEC"/>
    <w:sectPr w:rsidR="008D6FEC" w:rsidSect="008D6F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FEC"/>
    <w:rsid w:val="00023F71"/>
    <w:rsid w:val="004D060E"/>
    <w:rsid w:val="008D6FEC"/>
    <w:rsid w:val="00E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6758-0D07-4610-B6BD-0E10D6C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HP</cp:lastModifiedBy>
  <cp:revision>3</cp:revision>
  <dcterms:created xsi:type="dcterms:W3CDTF">2017-04-10T05:45:00Z</dcterms:created>
  <dcterms:modified xsi:type="dcterms:W3CDTF">2020-03-26T03:15:00Z</dcterms:modified>
</cp:coreProperties>
</file>