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60" w:rsidRPr="00365504" w:rsidRDefault="00365504" w:rsidP="003655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«</w:t>
      </w:r>
      <w:r w:rsidR="002C5D60" w:rsidRPr="003655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Воспитание ребенка, оставшегося без попечения родителей,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семье опекуна или попечителя»</w:t>
      </w:r>
    </w:p>
    <w:bookmarkEnd w:id="0"/>
    <w:p w:rsidR="002C5D60" w:rsidRPr="00365504" w:rsidRDefault="002C5D60" w:rsidP="0036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Взяв на себя ответственность о воспитании и заботе ребёнка, оставшегося без попечения родителей, нужно помнить, что в его памяти или восприятиях остаются образы и чувства их к своим родителям. Какими бы ни были родители ребёнка - уважайте их и их судьбы такими, какие они есть (прежде всего речь идёт о людях, которые дали ему жизнь, о его маме и папе).</w:t>
      </w:r>
      <w:r w:rsidR="00E2491D" w:rsidRPr="0036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и ребёнку, а затем и подростку и вам будет значительно легче жить рядом, общаться, любить и уважать друг друга. Тогда ваша помощь будет принята и приятна и вам и ребёнку. Как это сделать? </w:t>
      </w:r>
      <w:r w:rsidRPr="00365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Представляя перед собой родителей ребёнка, сделайте им длительный поклон.</w:t>
      </w:r>
      <w:r w:rsidR="00C95C71" w:rsidRPr="00365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C5D60" w:rsidRPr="00365504" w:rsidRDefault="002C5D60" w:rsidP="0036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они маленькие, то это выражается в их замкнутости, неуверенности, молчаливости, а если они постарше, то испытывают комплекс неполноценности, ущербности, а в целом у всех занижена самооценка. Как построить правильно отношения с таким ребенком, помочь ему почувствовать себя равным с другими детьми, научить адаптироваться в любых жизненных ситуациях, сохранить чувство собственного достоинства?</w:t>
      </w:r>
    </w:p>
    <w:p w:rsidR="002C5D60" w:rsidRPr="00365504" w:rsidRDefault="002C5D60" w:rsidP="002C5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b/>
          <w:bCs/>
          <w:color w:val="242C2E"/>
          <w:sz w:val="28"/>
          <w:szCs w:val="28"/>
          <w:lang w:eastAsia="ru-RU"/>
        </w:rPr>
        <w:t>Как общаться с ребенком?</w:t>
      </w:r>
    </w:p>
    <w:p w:rsidR="002C5D60" w:rsidRPr="00365504" w:rsidRDefault="00365504" w:rsidP="0036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Правильное общение опекунов</w:t>
      </w:r>
      <w:r w:rsidR="002C5D60" w:rsidRPr="00365504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(попечителей) с детьми помогает повысить уверенность ребенка, его чувство собственного достоинства. В любом возрасте дети должны чувствовать уверенность в том, что они могут рассказать вам обо всем, что происходит в их жизни. Как достичь этого?</w:t>
      </w:r>
    </w:p>
    <w:p w:rsidR="002C5D60" w:rsidRPr="00365504" w:rsidRDefault="002C5D60" w:rsidP="003655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Принимайте ребенка таким, какой он есть. Любить детей нужно не из-за внешних или внутренних качеств, а за то, что они есть. Не бойтесь говорить ребенку, что он вам дорог и важен.</w:t>
      </w:r>
    </w:p>
    <w:p w:rsidR="002C5D60" w:rsidRPr="00365504" w:rsidRDefault="002C5D60" w:rsidP="003655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Не стройте общение только из рассказа о чем-либо или поучении. Общение – это умение выслушать мнение ребенка, понять его эмоциональное состояние. Если Вы чем-то заняты и не можете выслушать ребенка, не делайте вид, что сл</w:t>
      </w:r>
      <w:r w:rsidR="001F3B1B" w:rsidRPr="00365504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ушаете его. Скажите, что заняты</w:t>
      </w:r>
      <w:r w:rsidRPr="00365504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 что</w:t>
      </w:r>
      <w:r w:rsidR="001F3B1B" w:rsidRPr="00365504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б </w:t>
      </w:r>
      <w:r w:rsidRPr="00365504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поговорите с ним позже.</w:t>
      </w:r>
    </w:p>
    <w:p w:rsidR="002C5D60" w:rsidRPr="00365504" w:rsidRDefault="002C5D60" w:rsidP="0036550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Общаясь с ребенком, старайтесь не прерывать его, сохраняйте зрительный контакт, используйте язык жестов, улыбайтесь.</w:t>
      </w:r>
    </w:p>
    <w:p w:rsidR="002C5D60" w:rsidRPr="00365504" w:rsidRDefault="002C5D60" w:rsidP="0036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Данные правила действуют в том случае, если опекуны (попечители) с самого начала используют их в общении с детьми. Однако, опекунам (попечителям) порой  не хватает новых навыков общения с ребенком, которые могли бы позволить им найти лучший выход из ситуации. Где искать помощь?</w:t>
      </w:r>
    </w:p>
    <w:p w:rsidR="002C5D60" w:rsidRPr="00365504" w:rsidRDefault="002C5D60" w:rsidP="0036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b/>
          <w:bCs/>
          <w:color w:val="242C2E"/>
          <w:sz w:val="28"/>
          <w:szCs w:val="28"/>
          <w:lang w:eastAsia="ru-RU"/>
        </w:rPr>
        <w:t>Методы преодоления трудностей общения?</w:t>
      </w:r>
    </w:p>
    <w:p w:rsidR="002C5D60" w:rsidRPr="00365504" w:rsidRDefault="002C5D60" w:rsidP="0036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Современные психологи считают, что наиболее эффективной помощью для опекунов (попечителей) и детей являются коммуникативные образовательные программы, т.н. курсы общения с детьми. На курсах акцент ставится на том, чтобы помочь осознать свой стиль общения с детьми, свои </w:t>
      </w:r>
      <w:r w:rsidRPr="00365504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lastRenderedPageBreak/>
        <w:t>цели и способы воспитания. Курсы помогают справляться с трудностями воспитания настолько эффективно, что даже переходный возраст переносится легко как для опекунов (попечителей), так и для детей.</w:t>
      </w:r>
    </w:p>
    <w:p w:rsidR="002C5D60" w:rsidRPr="00365504" w:rsidRDefault="002C5D60" w:rsidP="0036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Другой помощью в воспитании ребенка являются семейные консультации, в которых принимают участие все члены семьи, включая детей. Семейные консультации часто организуются в виде мини тренингов общения, где члены семьи могут обсуждать сложные семейные ситуации, стиль общения друг с другом, учатся правильному общению, используя помощь и советы психолога. Психолог создает комфортную и доверительную атмосферу, помогает приобрести новые навыки общения с детьми. Поэтому необходимо с первых дней появления у вас подопечного ребенка обратиться за консультацией и помощью психолога.  Вместе мы достигнем понимания.</w:t>
      </w:r>
    </w:p>
    <w:p w:rsidR="002C5D60" w:rsidRPr="00365504" w:rsidRDefault="002C5D60" w:rsidP="0036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Впервые годы жизни собственную и психологическую защищенность, удовлетворение потребностей ребёнка, развитие его личных качеств обеспечивают опекуны. И от того, что с первых лет заложено в ребёнке: аккуратность, соблюдение личной гигиены, режима дня, осознание и выполнение своих пр</w:t>
      </w:r>
      <w:r w:rsidR="00365504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 xml:space="preserve">ав и обязанностей, дисциплина, </w:t>
      </w:r>
      <w:r w:rsidRPr="00365504">
        <w:rPr>
          <w:rFonts w:ascii="Times New Roman" w:eastAsia="Times New Roman" w:hAnsi="Times New Roman" w:cs="Times New Roman"/>
          <w:color w:val="242C2E"/>
          <w:sz w:val="28"/>
          <w:szCs w:val="28"/>
          <w:lang w:eastAsia="ru-RU"/>
        </w:rPr>
        <w:t>нравственные качества, будет служить основой его безопасности и уверенности строить свою судьбу.</w:t>
      </w:r>
    </w:p>
    <w:p w:rsidR="002C5D60" w:rsidRPr="00365504" w:rsidRDefault="002C5D60" w:rsidP="0036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shd w:val="clear" w:color="auto" w:fill="FFFFFF"/>
          <w:lang w:eastAsia="ru-RU"/>
        </w:rPr>
        <w:t>Общие правила, позволяющие легче приучить ребенка к аккуратности:</w:t>
      </w: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 </w:t>
      </w: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1. Поддерживать порядок должно быть легко. Минимум вещей в детской. Минимум игрушек в один момент времени в доступе (удобнее всего оставлять на поверхности 15-20 игрушек – и менять их раз в неделю-две на другой набор).</w:t>
      </w: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2. Мусорные корзинки в каждой комнате облегчают поддержание порядка. Представьте, что с каждой картофельной шкуркой вам нужно было бы бегать из кухни в комнату. Удалось бы избежать горки очистков на ближайшей поверхности? Вряд ли. </w:t>
      </w: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3. Хотите, чтобы ребенок выглядел аккуратно? Пока он не вырос достаточно, чтобы определять чистоту и «приличность» футболок или юбок на глаз, приучите его всю снятую одежду складывать в бак для грязного белья. Очень удобно поставить такую корзину в детской, рядом с кроватью. Сразу решится две проблемы: вы всегда будете уверены, что ребенок одет в чистое, даже если он одевался сам – и при уборке станет понятно, куда класть лежащую на полу одежду: в шкаф или в корзину. </w:t>
      </w: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4. Помогите ребенку не запускать комнату – там, где достаточно пятнадцатиминутной ежедневной уборки, дети справляются сами. А вот накопившийся за месяц беспорядок вызывает у них панику. </w:t>
      </w: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5. Музыка – помощник при уборке. Телевизор – помеха. </w:t>
      </w: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6. Велико искушение отвести для уборки время перед сном. Не поддавайтесь этому искушению! Самое удобное время – перед ужином: у вас еще будет время на приятные дела, чтобы закончить день чем-то радостным. </w:t>
      </w: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7</w:t>
      </w:r>
      <w:r w:rsidRPr="0036550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shd w:val="clear" w:color="auto" w:fill="FFFFFF"/>
          <w:lang w:eastAsia="ru-RU"/>
        </w:rPr>
        <w:t>. Не наказывайте уборкой</w:t>
      </w: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! Помните: мыть полы или стирать одежду в наказание – это значит обесценивать важность и нужность того, что делает ребенок. </w:t>
      </w: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lastRenderedPageBreak/>
        <w:t>8. Не жалейте похвалы! Даже если поддержание порядка обязанность ребенка, поблагодарите его, похвалите и поддержите. </w:t>
      </w: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br/>
      </w: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И помните: аккуратность – это труд. А для облегчения этого труда уже придумано многое.</w:t>
      </w:r>
    </w:p>
    <w:p w:rsidR="002C5D60" w:rsidRPr="00365504" w:rsidRDefault="002C5D60" w:rsidP="0036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shd w:val="clear" w:color="auto" w:fill="FFFFFF"/>
          <w:lang w:eastAsia="ru-RU"/>
        </w:rPr>
        <w:t>Как привить интерес к знаниям и учёбе.</w:t>
      </w:r>
    </w:p>
    <w:p w:rsidR="002C5D60" w:rsidRPr="00365504" w:rsidRDefault="002C5D60" w:rsidP="0036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«Знания пригодятся тебе в жизни, они расширяют кругозор» – эти слова не несут никакого смысла для детского восприятия.  Ребенку же интересно существовать в моменте. А значит, тяга к знаниям должна быть внутренней потребностью. И развивать ее необходимо задолго до школы.</w:t>
      </w:r>
      <w:r w:rsidRPr="00365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Но каково приходится ребенку, который </w:t>
      </w:r>
      <w:r w:rsidR="00365504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 xml:space="preserve">был свободен в выборе занятий, </w:t>
      </w: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не приучен к режиму дня.</w:t>
      </w:r>
    </w:p>
    <w:p w:rsidR="002C5D60" w:rsidRPr="00365504" w:rsidRDefault="002C5D60" w:rsidP="0036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 вот здесь очень важно, чтобы дети даже не в самых комфортных условиях сохраняли интерес к учебе. Мотивация к получению знаний – это то, чем опекунам будущих школьников стоит озаботиться заранее.  И вот здесь очень важно, чтобы дети даже не в самых комфортных условиях сохраняли интерес к учебе. Мотивация к получени</w:t>
      </w:r>
      <w:r w:rsidR="003655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ю знаний – это то, чем опекунам</w:t>
      </w: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будущих школьников стоит озаботиться заранее.</w:t>
      </w:r>
    </w:p>
    <w:p w:rsidR="002C5D60" w:rsidRPr="00365504" w:rsidRDefault="002C5D60" w:rsidP="0036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Учиться – не означает сесть за письменный стол, достать учебник и выполнять задания по образцу. К этому постепенно можно прийти, но начинать занятия с маленькими детьми стоит только в игровой форме. Считать, повторять цвета, узнавать свойства предметов гораздо интереснее на прогулке, трогая и сравнивая. Изучить право и лево можно легко во время регулярной зарядки. </w:t>
      </w:r>
    </w:p>
    <w:p w:rsidR="002C5D60" w:rsidRPr="00365504" w:rsidRDefault="002C5D60" w:rsidP="0036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Развивать память – во время простой игры: накрываете несколько игрушек платком (лучше, если это будут знакомые и связанные между собой предметы, например, фигурки персонажей любимого мультфильма), просите ребенка запомнить игрушки и закрыть глаза, убираете один предмет за спину и спрашиваете: кто исчез? В эти своеобразные прятки дети могут играть очень долго, если то, что прячется под платком, им нравится. Таким образом, в любую игру можно внести небольшой учебный элемент. </w:t>
      </w:r>
    </w:p>
    <w:p w:rsidR="002C5D60" w:rsidRPr="00365504" w:rsidRDefault="002C5D60" w:rsidP="0036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Научите детей добывать информацию.</w:t>
      </w:r>
    </w:p>
    <w:p w:rsidR="002C5D60" w:rsidRPr="00365504" w:rsidRDefault="002C5D60" w:rsidP="0036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Рано или поздно у ребенка возникнет вопрос, на которой вы не будете знать ответа. И тогда у вас появится отличная возможность продемонстрировать, как вы сами ищете ответ на вопрос в энциклопедиях, словарях, интернете. Подогревайте интерес к тому, чем ребенок уже заинтересовался. Он увлекся Древним Египтом? Сходите вместе в книжный магазин и выберите новую литературу по этой теме, смастерите вместе пирамиду, найдите в сети документальные фильмы и вместе посмотрите их. Дайте ребенку понять, что чем больше информации он узнает, тем лучше разберется в предмете. </w:t>
      </w:r>
    </w:p>
    <w:p w:rsidR="002C5D60" w:rsidRPr="00365504" w:rsidRDefault="002C5D60" w:rsidP="0036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Важно научить ребенка выражать свое мнение, задавать вопросы, делать выбор. Для этого возможность выбора нужно предоставлять с раннего возраста: в чем ребенок сегодня хочет идти в детский сад, какую книгу почитать перед сном, какой кружок ему было бы интересно посещать: ИЗО или ритмику. Пусть младший член семьи принимает участие в обсуждении </w:t>
      </w: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семейных вопросов, даже если он пока только слушатель. То, что он сидит рядом с вами, повышает значимость его мнения и присутствия. </w:t>
      </w:r>
    </w:p>
    <w:p w:rsidR="002C5D60" w:rsidRPr="00365504" w:rsidRDefault="002C5D60" w:rsidP="0036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Подстраивайте учебные пособия под ребенка.</w:t>
      </w:r>
    </w:p>
    <w:p w:rsidR="002C5D60" w:rsidRPr="00365504" w:rsidRDefault="002C5D60" w:rsidP="0036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Если ребенок отказывается выполнять какой-либо тип заданий, не настаивайте, переходите к следующим. До некоторых вещей нужно дорасти. Возраст, указанный на учебном пособии, не должен быть маяком, означающим, что ваш пятилетка не справляется с заданием, данным для возраста 4-5. </w:t>
      </w:r>
    </w:p>
    <w:p w:rsidR="002C5D60" w:rsidRPr="00365504" w:rsidRDefault="002C5D60" w:rsidP="0036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Занимайтесь вместе.</w:t>
      </w:r>
    </w:p>
    <w:p w:rsidR="002C5D60" w:rsidRPr="00365504" w:rsidRDefault="002C5D60" w:rsidP="0036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Многие дела можно и нужно делать вдвоем: рисовать одну на двоих картину, раскрашивать, мастерить поделки. Даже задания в развивающих пособиях можно разделить. Во-первых, самое ценное для ребенка –вы рядом с ним, во-вторых, он видит результат совместной деятельности, а в-третьих, просто оставаясь рядом, вы развиваете усидчивость, которая будет необходима в школе. Играя вместе, вы можете проследить за настроением ребенка, увидеть, что вызывает у него трудности. Но важный момент: почувствуйте, с какими заданиями ребенку важно справиться самостоятельно, а в какой момент можно подключиться с помощью. Некоторые, даже очень маленькие дети, расстраиваются, когда взрослые им подсказывают слово, не дожидаясь, когда малыши сами найдут ответ, и тем самым лишают их радости от внезапной догадки.</w:t>
      </w:r>
    </w:p>
    <w:p w:rsidR="002C5D60" w:rsidRPr="00365504" w:rsidRDefault="002C5D60" w:rsidP="0036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Придерживайтесь режима дня.</w:t>
      </w:r>
    </w:p>
    <w:p w:rsidR="002C5D60" w:rsidRPr="00365504" w:rsidRDefault="002C5D60" w:rsidP="0036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Режим нужен не только для того, чтобы упорядочить день, но и выработать привычку чередовать активные игры и занятия – это такая репетиция будущей схемы «урок-перемена». Например, после обеда у вас традиционные полчаса чтения, потом ребенок смотрит мультфильм, затем вы идете на прогулку, а после улицы садитесь рисовать или играть с азбукой и т.д.</w:t>
      </w:r>
    </w:p>
    <w:p w:rsidR="002C5D60" w:rsidRPr="00365504" w:rsidRDefault="002C5D60" w:rsidP="0036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Развивайте таланты.</w:t>
      </w:r>
    </w:p>
    <w:p w:rsidR="002C5D60" w:rsidRPr="00365504" w:rsidRDefault="002C5D60" w:rsidP="0036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Если вы заметили у ребенка склонность к определенной деятельности, будь то спорт, танцы, лепка или конструирование, если в его жизни есть большое увлечение, обязательно развивайте его в этом направлении. Даже если впоследствии какие-то школьные предметы будут вызывать сложности, у ребенка будет свое «зато», свой конек, любимое дело, которое придает уверенности в себе и дает силы учить даже не самые легкие предметы.</w:t>
      </w:r>
    </w:p>
    <w:p w:rsidR="002C5D60" w:rsidRPr="00365504" w:rsidRDefault="002C5D60" w:rsidP="0036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Создавайте небольшие сложности.</w:t>
      </w:r>
    </w:p>
    <w:p w:rsidR="002C5D60" w:rsidRPr="00365504" w:rsidRDefault="002C5D60" w:rsidP="0036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Настойчивость и целеустремленность развиваются, когда есть мотив к преодолению трудностей. Так младенец начинает ползать, когда хочет дотянуться до привлекательной игрушки. В жизни любого ребенка должен быть вызов, побуждающий его приложить усилия. Справляясь с поставленной задачей, ребенок получает большое удовлетворение, и это чувство, к которому он стремится в дальнейшем, берясь за новые задачи.</w:t>
      </w:r>
    </w:p>
    <w:p w:rsidR="002C5D60" w:rsidRPr="00365504" w:rsidRDefault="002C5D60" w:rsidP="0036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Но давая новое, чуть более сложное задание, убедитесь в том, что ребенок усвоил пройденный материал. Большинству детей нужно закрепить материал несколько раз, чтобы хорошо его понять. Поэтому начните свой </w:t>
      </w: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домашний урок с того, что ребенку хорошо знакомо. Правильно ответив на ваши вопросы, он положительно настроится на занятие. </w:t>
      </w:r>
    </w:p>
    <w:p w:rsidR="002C5D60" w:rsidRPr="00365504" w:rsidRDefault="002C5D60" w:rsidP="0036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Не преувеличивайте роль наград.</w:t>
      </w:r>
    </w:p>
    <w:p w:rsidR="002C5D60" w:rsidRPr="00365504" w:rsidRDefault="002C5D60" w:rsidP="0036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Однажды сладости и игрушки, обещанные за выполнение вашей просьбы, перестают работать, их становится недостаточно. Ребенок должен испытывать внутреннее удовлетворение от сделанного, поэтому не стоит все успехи оценивать материальным призом. В идеале мотивированный ребенок выполняет задание не потому, что он ждет награды, а потому, что ему это интересно. И улыбка ваша и добрые слова похвалы от них – не меньшая награда, чем новая игрушка. </w:t>
      </w:r>
    </w:p>
    <w:p w:rsidR="002C5D60" w:rsidRPr="00365504" w:rsidRDefault="002C5D60" w:rsidP="0036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Ориентируйте ребенка на успех.</w:t>
      </w:r>
    </w:p>
    <w:p w:rsidR="002C5D60" w:rsidRPr="00365504" w:rsidRDefault="002C5D60" w:rsidP="0036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Когда спортивные тренеры и психологи настраивают игроков перед матчем, они произносят емкие фразы, позволяющие спортсменам сконцентрироваться и поверить в победу. Вы, зная особенности своего ребенка, может подбадривать его простыми словами: «У тебя все получится», «Ты справишься», «Все будет хорошо» и т.д. Из спортивной практики можно взять и другую идею – ставить цель, к которой ребенок будет стремиться. Чтобы идея работала эффективнее, цель можно изобразить в виде картинки или записать большими буквами – визуальное напоминание работает лучше вербального. </w:t>
      </w:r>
    </w:p>
    <w:p w:rsidR="002C5D60" w:rsidRPr="00365504" w:rsidRDefault="002C5D60" w:rsidP="0036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Обязательно нужно отмечать все, даже малейшие достижения ребенка в учебе. Дети не умеют воспринимать критику, а вот похвала для них очень важна. Без признания и успеха не будет желания развиваться дальше. Поэтому, интересуясь делами в детском саду, на кружке, подготовке или в школе, стоит делать акцент не на том, был ли ребенок первым, получил ли он сегодня хорошую оценку (звездочку, наклейку на тетрадь), а на том, чему он научился, что интересного сумел сделать.</w:t>
      </w:r>
    </w:p>
    <w:p w:rsidR="002C5D60" w:rsidRPr="00365504" w:rsidRDefault="002C5D60" w:rsidP="0036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- умение </w:t>
      </w:r>
      <w:r w:rsidRPr="00365504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Будьте терпеливы.</w:t>
      </w:r>
    </w:p>
    <w:p w:rsidR="002C5D60" w:rsidRPr="00365504" w:rsidRDefault="002C5D60" w:rsidP="0036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Лучше если подготовкой ребенка к школе будет заниматься член семьи, менее склонный к раздражению. Дети любят подолгу раскладывать карандаши перед занятием, зависать и задумываться над заданиями, которые взрослым кажутся очень простыми, и здесь важно не торопить, дать возможность размышлять. Дети чутко замечают, когда вы нервничает, и могут замяться еще больше. Обстановка на занятии должна быть спокойной и доброжелательной, и обязательно привносить в домашние уроки элемент игры и шуток. </w:t>
      </w:r>
    </w:p>
    <w:p w:rsidR="002C5D60" w:rsidRPr="00365504" w:rsidRDefault="002C5D60" w:rsidP="0036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Игровая форма занятий и положительный ваш настрой помогут обрести навыки, которыми обладает мотивированный ребенок:</w:t>
      </w:r>
    </w:p>
    <w:p w:rsidR="002C5D60" w:rsidRPr="00365504" w:rsidRDefault="002C5D60" w:rsidP="0036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концентрироваться;- выбор заданий с повышенной сложностью;</w:t>
      </w:r>
    </w:p>
    <w:p w:rsidR="002C5D60" w:rsidRPr="00365504" w:rsidRDefault="002C5D60" w:rsidP="0036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умение справлят</w:t>
      </w:r>
      <w:r w:rsidR="00A3771B" w:rsidRPr="003655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ь</w:t>
      </w: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ся с проблемами;</w:t>
      </w:r>
    </w:p>
    <w:p w:rsidR="002C5D60" w:rsidRPr="00365504" w:rsidRDefault="002C5D60" w:rsidP="0036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самостоятельное выполнение уроков без вашего напоминания;</w:t>
      </w:r>
    </w:p>
    <w:p w:rsidR="002C5D60" w:rsidRPr="00365504" w:rsidRDefault="002C5D60" w:rsidP="0036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положительное отношение к школе и процессу учебы. </w:t>
      </w:r>
    </w:p>
    <w:p w:rsidR="002C198B" w:rsidRPr="00365504" w:rsidRDefault="002C5D60" w:rsidP="00365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 конечном итоге мотивация – это внутренний стимул, который ребенок однажды должен почувствовать в себе сам. Но пока он еще </w:t>
      </w:r>
      <w:r w:rsidRPr="0036550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маленький, вы своей поддержкой и личным примером может ему в этом поспособствовать.</w:t>
      </w:r>
    </w:p>
    <w:sectPr w:rsidR="002C198B" w:rsidRPr="0036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67F" w:rsidRDefault="0067567F" w:rsidP="002C5D60">
      <w:pPr>
        <w:spacing w:after="0" w:line="240" w:lineRule="auto"/>
      </w:pPr>
      <w:r>
        <w:separator/>
      </w:r>
    </w:p>
  </w:endnote>
  <w:endnote w:type="continuationSeparator" w:id="0">
    <w:p w:rsidR="0067567F" w:rsidRDefault="0067567F" w:rsidP="002C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67F" w:rsidRDefault="0067567F" w:rsidP="002C5D60">
      <w:pPr>
        <w:spacing w:after="0" w:line="240" w:lineRule="auto"/>
      </w:pPr>
      <w:r>
        <w:separator/>
      </w:r>
    </w:p>
  </w:footnote>
  <w:footnote w:type="continuationSeparator" w:id="0">
    <w:p w:rsidR="0067567F" w:rsidRDefault="0067567F" w:rsidP="002C5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DD"/>
    <w:rsid w:val="00136483"/>
    <w:rsid w:val="00155607"/>
    <w:rsid w:val="001F3B1B"/>
    <w:rsid w:val="002C198B"/>
    <w:rsid w:val="002C5D60"/>
    <w:rsid w:val="00365504"/>
    <w:rsid w:val="00450D6A"/>
    <w:rsid w:val="0067567F"/>
    <w:rsid w:val="00A3771B"/>
    <w:rsid w:val="00C705C2"/>
    <w:rsid w:val="00C95C71"/>
    <w:rsid w:val="00CE27DD"/>
    <w:rsid w:val="00DC0B46"/>
    <w:rsid w:val="00DD41C6"/>
    <w:rsid w:val="00E2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DEF4"/>
  <w15:docId w15:val="{562C2075-DA28-412B-A635-8B9EE6B2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D60"/>
  </w:style>
  <w:style w:type="paragraph" w:styleId="a5">
    <w:name w:val="footer"/>
    <w:basedOn w:val="a"/>
    <w:link w:val="a6"/>
    <w:uiPriority w:val="99"/>
    <w:unhideWhenUsed/>
    <w:rsid w:val="002C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Администратор</cp:lastModifiedBy>
  <cp:revision>9</cp:revision>
  <dcterms:created xsi:type="dcterms:W3CDTF">2019-01-11T04:46:00Z</dcterms:created>
  <dcterms:modified xsi:type="dcterms:W3CDTF">2023-06-01T12:07:00Z</dcterms:modified>
</cp:coreProperties>
</file>