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E" w:rsidRPr="00AD0466" w:rsidRDefault="00647C6D" w:rsidP="00647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66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647C6D" w:rsidRPr="002F5ACC" w:rsidRDefault="00121BF0" w:rsidP="00647C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(МАДОУ г. Нижневартовска ДС №32 «Брусничка</w:t>
      </w:r>
      <w:bookmarkStart w:id="0" w:name="_GoBack"/>
      <w:bookmarkEnd w:id="0"/>
      <w:r w:rsidR="00647C6D" w:rsidRPr="002F5ACC">
        <w:rPr>
          <w:rFonts w:ascii="Times New Roman" w:hAnsi="Times New Roman" w:cs="Times New Roman"/>
          <w:b/>
          <w:sz w:val="16"/>
          <w:szCs w:val="16"/>
        </w:rPr>
        <w:t>»)</w:t>
      </w:r>
    </w:p>
    <w:p w:rsidR="00AD0466" w:rsidRPr="00874147" w:rsidRDefault="00AD0466" w:rsidP="00647C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7C6D" w:rsidRPr="00874147" w:rsidRDefault="00647C6D" w:rsidP="00647C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Уважаемые родители, для изучения общественного мнения о качестве услуг общего образования в нашем городе, муниципальный совет по развитию образования в городе Нижневартовске  просит ответить Вас на вопросы предложенной анкеты. Ваше мнение в независимой оценке поможет оценить эффективность  деятельности</w:t>
      </w:r>
      <w:r w:rsidR="00856595" w:rsidRPr="00874147">
        <w:rPr>
          <w:rFonts w:ascii="Times New Roman" w:hAnsi="Times New Roman" w:cs="Times New Roman"/>
          <w:sz w:val="20"/>
          <w:szCs w:val="20"/>
        </w:rPr>
        <w:t xml:space="preserve"> дошкольного</w:t>
      </w:r>
      <w:r w:rsidRPr="00874147">
        <w:rPr>
          <w:rFonts w:ascii="Times New Roman" w:hAnsi="Times New Roman" w:cs="Times New Roman"/>
          <w:sz w:val="20"/>
          <w:szCs w:val="20"/>
        </w:rPr>
        <w:t xml:space="preserve"> образовател</w:t>
      </w:r>
      <w:r w:rsidR="00856595" w:rsidRPr="00874147">
        <w:rPr>
          <w:rFonts w:ascii="Times New Roman" w:hAnsi="Times New Roman" w:cs="Times New Roman"/>
          <w:sz w:val="20"/>
          <w:szCs w:val="20"/>
        </w:rPr>
        <w:t>ьного учреждения (ДОУ).</w:t>
      </w:r>
    </w:p>
    <w:p w:rsidR="00856595" w:rsidRPr="00874147" w:rsidRDefault="00647C6D" w:rsidP="0085659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147">
        <w:rPr>
          <w:rFonts w:ascii="Times New Roman" w:hAnsi="Times New Roman" w:cs="Times New Roman"/>
          <w:b/>
          <w:sz w:val="20"/>
          <w:szCs w:val="20"/>
        </w:rPr>
        <w:t>Общие сведения:</w:t>
      </w:r>
    </w:p>
    <w:p w:rsidR="00647C6D" w:rsidRPr="00874147" w:rsidRDefault="00856595" w:rsidP="0085659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147">
        <w:rPr>
          <w:rFonts w:ascii="Times New Roman" w:hAnsi="Times New Roman" w:cs="Times New Roman"/>
          <w:b/>
          <w:sz w:val="20"/>
          <w:szCs w:val="20"/>
        </w:rPr>
        <w:t xml:space="preserve">1 . </w:t>
      </w:r>
      <w:r w:rsidR="00647C6D" w:rsidRPr="00874147">
        <w:rPr>
          <w:rFonts w:ascii="Times New Roman" w:hAnsi="Times New Roman" w:cs="Times New Roman"/>
          <w:sz w:val="20"/>
          <w:szCs w:val="20"/>
        </w:rPr>
        <w:t>Как долго Ваш ребенок посещает данное образовательное учреждение?</w:t>
      </w:r>
    </w:p>
    <w:p w:rsidR="00647C6D" w:rsidRPr="00874147" w:rsidRDefault="00856595" w:rsidP="00647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м</w:t>
      </w:r>
      <w:r w:rsidR="00647C6D" w:rsidRPr="00874147">
        <w:rPr>
          <w:rFonts w:ascii="Times New Roman" w:hAnsi="Times New Roman" w:cs="Times New Roman"/>
          <w:sz w:val="20"/>
          <w:szCs w:val="20"/>
        </w:rPr>
        <w:t>енее 1 года</w:t>
      </w:r>
    </w:p>
    <w:p w:rsidR="00647C6D" w:rsidRPr="00874147" w:rsidRDefault="00856595" w:rsidP="00647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от 1 года до 2-х лет</w:t>
      </w:r>
    </w:p>
    <w:p w:rsidR="00856595" w:rsidRPr="00874147" w:rsidRDefault="00856595" w:rsidP="008565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более 2-х лет</w:t>
      </w:r>
    </w:p>
    <w:p w:rsidR="00856595" w:rsidRPr="00874147" w:rsidRDefault="00856595" w:rsidP="008565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74147">
        <w:rPr>
          <w:rFonts w:ascii="Times New Roman" w:hAnsi="Times New Roman" w:cs="Times New Roman"/>
          <w:sz w:val="20"/>
          <w:szCs w:val="20"/>
        </w:rPr>
        <w:t>Удовлетворены ли Вы собственной информированностью о деятельности ДОУ?</w:t>
      </w:r>
    </w:p>
    <w:p w:rsidR="00856595" w:rsidRPr="00874147" w:rsidRDefault="00856595" w:rsidP="008565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не удовлетворен</w:t>
      </w:r>
    </w:p>
    <w:p w:rsidR="00856595" w:rsidRPr="00874147" w:rsidRDefault="00856595" w:rsidP="008565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частично удовлетворен</w:t>
      </w:r>
    </w:p>
    <w:p w:rsidR="00856595" w:rsidRPr="00874147" w:rsidRDefault="00856595" w:rsidP="008565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856595" w:rsidRPr="00874147" w:rsidRDefault="00856595" w:rsidP="008565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b/>
          <w:sz w:val="20"/>
          <w:szCs w:val="20"/>
        </w:rPr>
        <w:t>3.</w:t>
      </w:r>
      <w:r w:rsidRPr="00874147">
        <w:rPr>
          <w:rFonts w:ascii="Times New Roman" w:hAnsi="Times New Roman" w:cs="Times New Roman"/>
          <w:sz w:val="20"/>
          <w:szCs w:val="20"/>
        </w:rPr>
        <w:t xml:space="preserve"> </w:t>
      </w:r>
      <w:r w:rsidR="00874147" w:rsidRPr="00874147">
        <w:rPr>
          <w:rFonts w:ascii="Times New Roman" w:hAnsi="Times New Roman" w:cs="Times New Roman"/>
          <w:sz w:val="20"/>
          <w:szCs w:val="20"/>
        </w:rPr>
        <w:t>Укажите, по каким направлениям деятельности ДОУ Вы не владеете информацией?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цели и задачи ДОУ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реализуемые образовательные программы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дополнительные образовательные услуги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режим работы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состояние здоровья ребенка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(ФГОС)</w:t>
      </w:r>
    </w:p>
    <w:p w:rsidR="00874147" w:rsidRPr="00874147" w:rsidRDefault="00874147" w:rsidP="008741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47">
        <w:rPr>
          <w:rFonts w:ascii="Times New Roman" w:hAnsi="Times New Roman" w:cs="Times New Roman"/>
          <w:sz w:val="20"/>
          <w:szCs w:val="20"/>
        </w:rPr>
        <w:t>другое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874147" w:rsidRDefault="00874147" w:rsidP="0087414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4147">
        <w:rPr>
          <w:rFonts w:ascii="Times New Roman" w:hAnsi="Times New Roman" w:cs="Times New Roman"/>
          <w:b/>
          <w:sz w:val="20"/>
          <w:szCs w:val="20"/>
        </w:rPr>
        <w:t>4.</w:t>
      </w:r>
      <w:r w:rsidR="00C303F7">
        <w:rPr>
          <w:rFonts w:ascii="Times New Roman" w:hAnsi="Times New Roman" w:cs="Times New Roman"/>
          <w:sz w:val="20"/>
          <w:szCs w:val="20"/>
        </w:rPr>
        <w:t xml:space="preserve"> Основным источником информации для Вас является (отметьте цифрами 1, 2, 3, в порядке значимости для Вас)?</w:t>
      </w:r>
    </w:p>
    <w:p w:rsidR="00C303F7" w:rsidRDefault="00C303F7" w:rsidP="00C303F7">
      <w:pPr>
        <w:pStyle w:val="a3"/>
        <w:numPr>
          <w:ilvl w:val="0"/>
          <w:numId w:val="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сайт ДОУ</w:t>
      </w:r>
    </w:p>
    <w:p w:rsidR="00C303F7" w:rsidRDefault="00C303F7" w:rsidP="00C303F7">
      <w:pPr>
        <w:pStyle w:val="a3"/>
        <w:numPr>
          <w:ilvl w:val="0"/>
          <w:numId w:val="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информационные стенды</w:t>
      </w:r>
    </w:p>
    <w:p w:rsidR="00C303F7" w:rsidRDefault="00C303F7" w:rsidP="00C303F7">
      <w:pPr>
        <w:pStyle w:val="a3"/>
        <w:numPr>
          <w:ilvl w:val="0"/>
          <w:numId w:val="6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от сотрудников ДОУ</w:t>
      </w:r>
    </w:p>
    <w:p w:rsidR="00C303F7" w:rsidRDefault="00C303F7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3F7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Принимаете ли Вы участие в управлении деятельностью ДОУ?</w:t>
      </w:r>
    </w:p>
    <w:p w:rsidR="00C303F7" w:rsidRDefault="00C303F7" w:rsidP="00C303F7">
      <w:pPr>
        <w:pStyle w:val="a3"/>
        <w:numPr>
          <w:ilvl w:val="0"/>
          <w:numId w:val="7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являюсь членом управляющего/попечительского совета</w:t>
      </w:r>
    </w:p>
    <w:p w:rsidR="00C303F7" w:rsidRDefault="00C303F7" w:rsidP="00C303F7">
      <w:pPr>
        <w:pStyle w:val="a3"/>
        <w:numPr>
          <w:ilvl w:val="0"/>
          <w:numId w:val="7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участвую периодически</w:t>
      </w:r>
    </w:p>
    <w:p w:rsidR="00C303F7" w:rsidRDefault="00C303F7" w:rsidP="00C303F7">
      <w:pPr>
        <w:pStyle w:val="a3"/>
        <w:numPr>
          <w:ilvl w:val="0"/>
          <w:numId w:val="7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участвую</w:t>
      </w:r>
    </w:p>
    <w:p w:rsidR="00AD0466" w:rsidRDefault="00AD0466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03F7" w:rsidRDefault="00C303F7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какой степени Вы удовлетворены качеством образования в ДОУ? </w:t>
      </w:r>
      <w:r>
        <w:rPr>
          <w:rFonts w:ascii="Times New Roman" w:hAnsi="Times New Roman" w:cs="Times New Roman"/>
          <w:sz w:val="20"/>
          <w:szCs w:val="20"/>
        </w:rPr>
        <w:t>Оцените каждый показатель.</w:t>
      </w:r>
    </w:p>
    <w:p w:rsidR="00C303F7" w:rsidRPr="00C303F7" w:rsidRDefault="00C303F7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59"/>
        <w:gridCol w:w="1560"/>
        <w:gridCol w:w="1559"/>
      </w:tblGrid>
      <w:tr w:rsidR="00C303F7" w:rsidTr="002D11AC">
        <w:tc>
          <w:tcPr>
            <w:tcW w:w="534" w:type="dxa"/>
            <w:vAlign w:val="center"/>
          </w:tcPr>
          <w:p w:rsidR="00C303F7" w:rsidRPr="002D11AC" w:rsidRDefault="00C303F7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59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560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удовлетворен</w:t>
            </w:r>
          </w:p>
        </w:tc>
        <w:tc>
          <w:tcPr>
            <w:tcW w:w="1559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удовлетворен</w:t>
            </w: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C303F7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организации образовательного процесса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C303F7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развития своего ребенка в освоении образовательной программы 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C303F7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Спектр дополнительных образовательных услуг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C303F7" w:rsidRDefault="002D11AC" w:rsidP="002D11A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материально-технической базы учреждения и предметно-пространственной среды (наличие игрушек, развивающих игр, оборудования для исследований и пр.) 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C303F7" w:rsidRDefault="002D11AC" w:rsidP="002D11A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условий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F7" w:rsidTr="002D11AC">
        <w:tc>
          <w:tcPr>
            <w:tcW w:w="534" w:type="dxa"/>
            <w:vAlign w:val="center"/>
          </w:tcPr>
          <w:p w:rsidR="00C303F7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C303F7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безопасных условий образовательного процесса</w:t>
            </w:r>
          </w:p>
        </w:tc>
        <w:tc>
          <w:tcPr>
            <w:tcW w:w="14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3F7" w:rsidRDefault="00C303F7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AC" w:rsidTr="002D11AC">
        <w:tc>
          <w:tcPr>
            <w:tcW w:w="534" w:type="dxa"/>
            <w:vAlign w:val="center"/>
          </w:tcPr>
          <w:p w:rsidR="002D11AC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2D11AC" w:rsidRDefault="002D11AC" w:rsidP="00C2131B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сотрудников к детям</w:t>
            </w:r>
          </w:p>
        </w:tc>
        <w:tc>
          <w:tcPr>
            <w:tcW w:w="14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AC" w:rsidTr="002D11AC">
        <w:tc>
          <w:tcPr>
            <w:tcW w:w="534" w:type="dxa"/>
            <w:vAlign w:val="center"/>
          </w:tcPr>
          <w:p w:rsidR="002D11AC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2D11AC" w:rsidRDefault="002D11AC" w:rsidP="00C2131B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сотрудников и родителей</w:t>
            </w:r>
          </w:p>
        </w:tc>
        <w:tc>
          <w:tcPr>
            <w:tcW w:w="14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AC" w:rsidTr="002D11AC">
        <w:tc>
          <w:tcPr>
            <w:tcW w:w="534" w:type="dxa"/>
            <w:vAlign w:val="center"/>
          </w:tcPr>
          <w:p w:rsidR="002D11AC" w:rsidRPr="002D11AC" w:rsidRDefault="002D11AC" w:rsidP="002D11A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2D11AC" w:rsidRDefault="002D11AC" w:rsidP="00C2131B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оздоровительных и профилактических мероприятий</w:t>
            </w:r>
          </w:p>
        </w:tc>
        <w:tc>
          <w:tcPr>
            <w:tcW w:w="14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1AC" w:rsidRDefault="002D11AC" w:rsidP="00C303F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3F7" w:rsidRDefault="00C303F7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0466" w:rsidRDefault="00AD0466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11AC" w:rsidRDefault="002D11AC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Ваши комментарии о качестве</w:t>
      </w:r>
      <w:r w:rsidR="00675D89">
        <w:rPr>
          <w:rFonts w:ascii="Times New Roman" w:hAnsi="Times New Roman" w:cs="Times New Roman"/>
          <w:b/>
          <w:sz w:val="20"/>
          <w:szCs w:val="20"/>
        </w:rPr>
        <w:t xml:space="preserve"> работы ДОУ и предложения по его совершенствованию</w:t>
      </w:r>
    </w:p>
    <w:p w:rsidR="00675D89" w:rsidRDefault="00675D89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D89" w:rsidRDefault="00675D89" w:rsidP="00C303F7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466" w:rsidRPr="002D11AC" w:rsidRDefault="00AD0466" w:rsidP="00AD046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Спасибо за сотрудничество!</w:t>
      </w:r>
    </w:p>
    <w:sectPr w:rsidR="00AD0466" w:rsidRPr="002D11AC" w:rsidSect="00647C6D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15E"/>
    <w:multiLevelType w:val="hybridMultilevel"/>
    <w:tmpl w:val="582611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307"/>
    <w:multiLevelType w:val="hybridMultilevel"/>
    <w:tmpl w:val="651A2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FD2"/>
    <w:multiLevelType w:val="hybridMultilevel"/>
    <w:tmpl w:val="82A8C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335C"/>
    <w:multiLevelType w:val="hybridMultilevel"/>
    <w:tmpl w:val="FF448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45D1"/>
    <w:multiLevelType w:val="hybridMultilevel"/>
    <w:tmpl w:val="3E268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33E6F"/>
    <w:multiLevelType w:val="hybridMultilevel"/>
    <w:tmpl w:val="B2A0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3EB0"/>
    <w:multiLevelType w:val="hybridMultilevel"/>
    <w:tmpl w:val="44B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6D"/>
    <w:rsid w:val="00121BF0"/>
    <w:rsid w:val="002D11AC"/>
    <w:rsid w:val="002F5ACC"/>
    <w:rsid w:val="004618B8"/>
    <w:rsid w:val="005E4BCD"/>
    <w:rsid w:val="00647C6D"/>
    <w:rsid w:val="00675D89"/>
    <w:rsid w:val="00856595"/>
    <w:rsid w:val="00874147"/>
    <w:rsid w:val="00AD0466"/>
    <w:rsid w:val="00C303F7"/>
    <w:rsid w:val="00E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A9EA-F6F6-4CD9-8819-D3914E1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6D"/>
    <w:pPr>
      <w:ind w:left="720"/>
      <w:contextualSpacing/>
    </w:pPr>
  </w:style>
  <w:style w:type="table" w:styleId="a4">
    <w:name w:val="Table Grid"/>
    <w:basedOn w:val="a1"/>
    <w:uiPriority w:val="59"/>
    <w:rsid w:val="00C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2016-04-04T07:18:00Z</cp:lastPrinted>
  <dcterms:created xsi:type="dcterms:W3CDTF">2016-04-04T06:35:00Z</dcterms:created>
  <dcterms:modified xsi:type="dcterms:W3CDTF">2017-04-03T03:16:00Z</dcterms:modified>
</cp:coreProperties>
</file>