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7677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Департамента образования и молодежной политики Ханты-Мансийского АО - Югры от 4 мая 2016 г. N 703</w:t>
        </w:r>
        <w:r>
          <w:rPr>
            <w:rStyle w:val="a4"/>
            <w:b w:val="0"/>
            <w:bCs w:val="0"/>
          </w:rPr>
          <w:br/>
          <w:t>"Об организации психолого-педагогической, медицинской и социальной помощи обучающим</w:t>
        </w:r>
        <w:r>
          <w:rPr>
            <w:rStyle w:val="a4"/>
            <w:b w:val="0"/>
            <w:bCs w:val="0"/>
          </w:rPr>
          <w:t>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- Югры"</w:t>
        </w:r>
      </w:hyperlink>
    </w:p>
    <w:p w:rsidR="00000000" w:rsidRDefault="00EC7677"/>
    <w:p w:rsidR="00000000" w:rsidRDefault="00EC7677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29.12.2012 N 273-ФЗ "Об образовании в Российской Федерации", </w:t>
      </w:r>
      <w:hyperlink r:id="rId7" w:history="1">
        <w:r>
          <w:rPr>
            <w:rStyle w:val="a4"/>
          </w:rPr>
          <w:t>законом</w:t>
        </w:r>
      </w:hyperlink>
      <w:r>
        <w:t xml:space="preserve"> Хант</w:t>
      </w:r>
      <w:r>
        <w:t xml:space="preserve">ы-Мансийского автономного округа - Югры от 01.07.2013 N 68-оз "Об образовании в Ханты-Мансийском автономном округе - Югре", согласно </w:t>
      </w:r>
      <w:hyperlink r:id="rId8" w:history="1">
        <w:r>
          <w:rPr>
            <w:rStyle w:val="a4"/>
          </w:rPr>
          <w:t>постановлению</w:t>
        </w:r>
      </w:hyperlink>
      <w:r>
        <w:t xml:space="preserve"> Правительства Ханты-Мансийского автоно</w:t>
      </w:r>
      <w:r>
        <w:t>много округа - Югры от 05.09.2013 N 359-п 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</w:t>
      </w:r>
      <w:r>
        <w:t>тации", в целях обеспечения соблюдения прав на получение психолого-педагогической, медицинской и социальной помощи (далее - ППМС-помощь) обучающимися, испытывающими трудности в освоении основных общеобразовательных программ, развитии и социальной адаптации</w:t>
      </w:r>
      <w:r>
        <w:t xml:space="preserve"> в образовательных организациях Ханты-Мансийского автономного округа - Югры с использованием ресурсов нескольких организаций приказываю:</w:t>
      </w:r>
    </w:p>
    <w:p w:rsidR="00000000" w:rsidRDefault="00EC7677">
      <w:bookmarkStart w:id="0" w:name="sub_1"/>
      <w:r>
        <w:t>1. Утвердить</w:t>
      </w:r>
    </w:p>
    <w:p w:rsidR="00000000" w:rsidRDefault="00EC7677">
      <w:bookmarkStart w:id="1" w:name="sub_11"/>
      <w:bookmarkEnd w:id="0"/>
      <w:r>
        <w:t>1.1. Организационную модель психолого-педагогической, медицинской и социальной помощи обуч</w:t>
      </w:r>
      <w:r>
        <w:t>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- Югры</w:t>
      </w:r>
      <w:r>
        <w:t xml:space="preserve">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EC7677">
      <w:bookmarkStart w:id="2" w:name="sub_12"/>
      <w:bookmarkEnd w:id="1"/>
      <w:r>
        <w:t>1.2. Положение о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(далее -</w:t>
      </w:r>
      <w:r>
        <w:t xml:space="preserve"> ППМС-помощь) а также при реализации адаптированных общеобразовательных программ в образовательных организациях Ханты-Мансийского автономного округа - Югры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EC7677">
      <w:bookmarkStart w:id="3" w:name="sub_13"/>
      <w:bookmarkEnd w:id="2"/>
      <w:r>
        <w:t>1.3. Примерное Положение о центре психолого-пе</w:t>
      </w:r>
      <w:r>
        <w:t>дагогической, медицинской и социальной помощи, организованном на базе организации, осуществляющей образовательную деятельность (</w:t>
      </w:r>
      <w:hyperlink w:anchor="sub_3000" w:history="1">
        <w:r>
          <w:rPr>
            <w:rStyle w:val="a4"/>
          </w:rPr>
          <w:t>приложение 3</w:t>
        </w:r>
      </w:hyperlink>
      <w:r>
        <w:t>).</w:t>
      </w:r>
    </w:p>
    <w:p w:rsidR="00000000" w:rsidRDefault="00EC7677">
      <w:bookmarkStart w:id="4" w:name="sub_14"/>
      <w:bookmarkEnd w:id="3"/>
      <w:r>
        <w:t>1.4. Порядок оказания ППМС-помощи обучающимся, испытывающим трудности в осв</w:t>
      </w:r>
      <w:r>
        <w:t>оении основных общеобразовательных программ, развитии и социальной адаптации в организациях, осуществляющих образовательную деятельность (</w:t>
      </w:r>
      <w:hyperlink w:anchor="sub_4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EC7677">
      <w:bookmarkStart w:id="5" w:name="sub_15"/>
      <w:bookmarkEnd w:id="4"/>
      <w:r>
        <w:t>1.5. Примерную форму договора о взаимодействии (</w:t>
      </w:r>
      <w:hyperlink w:anchor="sub_5000" w:history="1">
        <w:r>
          <w:rPr>
            <w:rStyle w:val="a4"/>
          </w:rPr>
          <w:t>приложение 5</w:t>
        </w:r>
      </w:hyperlink>
      <w:r>
        <w:t>).</w:t>
      </w:r>
    </w:p>
    <w:p w:rsidR="00000000" w:rsidRDefault="00EC7677">
      <w:bookmarkStart w:id="6" w:name="sub_2"/>
      <w:bookmarkEnd w:id="5"/>
      <w:r>
        <w:t>2. Рекомендовать руководителям муниципальных органов, осуществляющих управление в сфере образования Ханты-Мансийского автономного округа - Югры:</w:t>
      </w:r>
    </w:p>
    <w:p w:rsidR="00000000" w:rsidRDefault="00EC7677">
      <w:bookmarkStart w:id="7" w:name="sub_21"/>
      <w:bookmarkEnd w:id="6"/>
      <w:r>
        <w:t>2.1. Обеспечить функционирование центров психолого-педагогической</w:t>
      </w:r>
      <w:r>
        <w:t>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000000" w:rsidRDefault="00EC7677">
      <w:bookmarkStart w:id="8" w:name="sub_22"/>
      <w:bookmarkEnd w:id="7"/>
      <w:r>
        <w:t>2.2. Привести документы, регламентирующие деятельность педагога-психолога образовател</w:t>
      </w:r>
      <w:r>
        <w:t xml:space="preserve">ьной организации (психолог в сфере образования) (трудовой договор, должностную инструкцию, критерии оценки эффективности и качества профессиональной деятельности) в соответствие с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24.07.2015 N 514н "Об утверждении профессионального стандарта "Педагог-психолог (психолог в сфере образования)", в срок до 01.01.2017.</w:t>
      </w:r>
    </w:p>
    <w:p w:rsidR="00000000" w:rsidRDefault="00EC7677">
      <w:bookmarkStart w:id="9" w:name="sub_3"/>
      <w:bookmarkEnd w:id="8"/>
      <w:r>
        <w:t>3. Руководителям государственных общеобразо</w:t>
      </w:r>
      <w:r>
        <w:t xml:space="preserve">вательных организаций обеспечить исполнение </w:t>
      </w:r>
      <w:hyperlink w:anchor="sub_21" w:history="1">
        <w:r>
          <w:rPr>
            <w:rStyle w:val="a4"/>
          </w:rPr>
          <w:t>пунктов 2.1-2.2</w:t>
        </w:r>
      </w:hyperlink>
      <w:r>
        <w:t xml:space="preserve"> в части их касающейся.</w:t>
      </w:r>
    </w:p>
    <w:p w:rsidR="00000000" w:rsidRDefault="00EC7677">
      <w:bookmarkStart w:id="10" w:name="sub_4"/>
      <w:bookmarkEnd w:id="9"/>
      <w:r>
        <w:lastRenderedPageBreak/>
        <w:t xml:space="preserve">4. Отделу организационной работы и защиты информации Департамента образования и молодежной политики Ханты-Мансийского автономного округа - </w:t>
      </w:r>
      <w:r>
        <w:t>Югры (Русову М.С.) довести настоящий приказ до сведения заинтересованных лиц.</w:t>
      </w:r>
    </w:p>
    <w:p w:rsidR="00000000" w:rsidRDefault="00EC7677">
      <w:bookmarkStart w:id="11" w:name="sub_5"/>
      <w:bookmarkEnd w:id="10"/>
      <w:r>
        <w:t>5. Ответственность за исполнение настоящего приказа возложить на начальника Управления общего образования Департамента образования и молодежной политики Ханты-Мансийско</w:t>
      </w:r>
      <w:r>
        <w:t>го автономного округа - Югры И.К. Лашину.</w:t>
      </w:r>
    </w:p>
    <w:p w:rsidR="00000000" w:rsidRDefault="00EC7677">
      <w:bookmarkStart w:id="12" w:name="sub_6"/>
      <w:bookmarkEnd w:id="11"/>
      <w:r>
        <w:t>6. Контроль за исполнением настоящего приказа возложить на первого заместителя директора Департамента образования и молодежной политики Ханты-Мансийского автономного округа - Югры.</w:t>
      </w:r>
    </w:p>
    <w:bookmarkEnd w:id="12"/>
    <w:p w:rsidR="00000000" w:rsidRDefault="00EC767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И.о. директора Де</w:t>
            </w:r>
            <w:r>
              <w:t>партамента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5"/>
              <w:jc w:val="right"/>
            </w:pPr>
            <w:r>
              <w:t>Л.В. Максимова</w:t>
            </w:r>
          </w:p>
        </w:tc>
      </w:tr>
    </w:tbl>
    <w:p w:rsidR="00000000" w:rsidRDefault="00EC7677"/>
    <w:p w:rsidR="00000000" w:rsidRDefault="00EC7677">
      <w:pPr>
        <w:ind w:firstLine="698"/>
        <w:jc w:val="right"/>
      </w:pPr>
      <w:bookmarkStart w:id="13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образования</w:t>
      </w:r>
      <w:r>
        <w:rPr>
          <w:rStyle w:val="a3"/>
        </w:rPr>
        <w:br/>
        <w:t>и молодежной политики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4 мая 2016 г. N 703</w:t>
      </w:r>
    </w:p>
    <w:bookmarkEnd w:id="13"/>
    <w:p w:rsidR="00000000" w:rsidRDefault="00EC7677"/>
    <w:p w:rsidR="00000000" w:rsidRDefault="00EC7677">
      <w:pPr>
        <w:pStyle w:val="1"/>
      </w:pPr>
      <w:r>
        <w:t>Организационная модель</w:t>
      </w:r>
      <w:r>
        <w:br/>
      </w:r>
      <w:r>
        <w:t>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</w:t>
      </w:r>
      <w:r>
        <w:t>льных организациях Ханты-Мансийского автономного округа - Югры</w:t>
      </w:r>
    </w:p>
    <w:p w:rsidR="00000000" w:rsidRDefault="00EC7677"/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                             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┌─</w:t>
      </w:r>
      <w:r>
        <w:rPr>
          <w:sz w:val="22"/>
          <w:szCs w:val="22"/>
        </w:rPr>
        <w:t>─────────────────────────────────────────────┐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│Департамента образования и молодежной политики│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│ Ханты-Мансийского автономного округа - Югры  │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</w:t>
      </w:r>
      <w:r>
        <w:rPr>
          <w:sz w:val="22"/>
          <w:szCs w:val="22"/>
        </w:rPr>
        <w:t>└──────────────────────────────────────────────┘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            ▲                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            │                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</w:t>
      </w:r>
      <w:r>
        <w:rPr>
          <w:sz w:val="22"/>
          <w:szCs w:val="22"/>
        </w:rPr>
        <w:t xml:space="preserve">                        ▼                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┌────────────────────────────────────────────────────────────────────────────┐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     Координационный совет по психолого-педагогическому сопровождению     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  Образо</w:t>
      </w:r>
      <w:r>
        <w:rPr>
          <w:sz w:val="22"/>
          <w:szCs w:val="22"/>
        </w:rPr>
        <w:t>вательного процесса Ханты-Мансийского автономного округа - Югры   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</w:t>
      </w:r>
      <w:r>
        <w:rPr>
          <w:sz w:val="22"/>
          <w:szCs w:val="22"/>
        </w:rPr>
        <w:lastRenderedPageBreak/>
        <w:t>└───────────────────────────────────┬────────────────────────────────────────┘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            ▼                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┌───────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─────────────────────────────────────────────────────────────────────┐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┌─────────────────┐   ┌────────────────────────┐   ┌─────────────────────┐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   Центральная   │   │    Центр психолого-    │   │ Учебно-методическое 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│пси</w:t>
      </w:r>
      <w:r>
        <w:rPr>
          <w:sz w:val="22"/>
          <w:szCs w:val="22"/>
        </w:rPr>
        <w:t>холого-медико-│◄─►│     педагогической     │◄─►│объединение в системе│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 педагогическая  │   │реабилитации и коррекции│   │ общего образования  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 комиссия (ПМПК) │   │ АУ "Институт развития  │   │     ХМАО-Югры АУ    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└─</w:t>
      </w:r>
      <w:r>
        <w:rPr>
          <w:sz w:val="22"/>
          <w:szCs w:val="22"/>
        </w:rPr>
        <w:t>────────────────┘   │      образования"      │   │ "Институт развития  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▲       ▲             └────────────────────────┘   │    образования"     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       │                                          └──────────▲──────────┘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└─</w:t>
      </w:r>
      <w:r>
        <w:rPr>
          <w:sz w:val="22"/>
          <w:szCs w:val="22"/>
        </w:rPr>
        <w:t>┼───────┼─────────────────────────────────────────────────────┼────────────┘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 │                                                     │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 │           Региональный уровень ППМС-помощи          │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└──</w:t>
      </w:r>
      <w:r>
        <w:rPr>
          <w:sz w:val="22"/>
          <w:szCs w:val="22"/>
        </w:rPr>
        <w:t>──┼───────┼─────────────────────────────────────────────────────┼───────────────┘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│       │                         ▲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│       │                         │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│       │                   </w:t>
      </w:r>
      <w:r>
        <w:rPr>
          <w:sz w:val="22"/>
          <w:szCs w:val="22"/>
        </w:rPr>
        <w:t xml:space="preserve">      ▼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┌────┼───────┼─────────────────────────────────────────────────────┼───────────────┐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 │    ┌──────────────────────────────────────────┐     │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 │    │Муниципальный орган управлен</w:t>
      </w:r>
      <w:r>
        <w:rPr>
          <w:sz w:val="22"/>
          <w:szCs w:val="22"/>
        </w:rPr>
        <w:t>ия образования│     │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 │    └────────────────────┬─────────────────────┘     │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 │                         │                           │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 │                         ▼     </w:t>
      </w:r>
      <w:r>
        <w:rPr>
          <w:sz w:val="22"/>
          <w:szCs w:val="22"/>
        </w:rPr>
        <w:t xml:space="preserve">                      │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┌─┼───────┼─────────────────────────────────────────────────────┼────────────┐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├───────▼───────┐   ┌─────────────────────────┐   ┌───────────▼──────────┐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│Территориальная│◄─►│Муниципальные ППМ</w:t>
      </w:r>
      <w:r>
        <w:rPr>
          <w:sz w:val="22"/>
          <w:szCs w:val="22"/>
        </w:rPr>
        <w:t xml:space="preserve">С-центры│◄─►│     Методическое     </w:t>
      </w:r>
      <w:r>
        <w:rPr>
          <w:sz w:val="22"/>
          <w:szCs w:val="22"/>
        </w:rPr>
        <w:lastRenderedPageBreak/>
        <w:t>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      ПМПК     │   │психолого-педагогического│   │объединение педагогов-│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├───────────────┘   │     сопровождения       │   │психологов и учителей-│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      ▲            └───────────────</w:t>
      </w:r>
      <w:r>
        <w:rPr>
          <w:sz w:val="22"/>
          <w:szCs w:val="22"/>
        </w:rPr>
        <w:t>──────────┘   │      логопедов       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      │                                          └────────────┬─────────┘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└─┼──────┼───────────────────────────────────────────────────────┼───────────┘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│                          </w:t>
      </w:r>
      <w:r>
        <w:rPr>
          <w:sz w:val="22"/>
          <w:szCs w:val="22"/>
        </w:rPr>
        <w:t xml:space="preserve">                             │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│         Муниципальный уровень ППМС-помощи             │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└────┼──────┼───────────────────────────────────────────────────────┼──────────────┘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│      │                        </w:t>
      </w:r>
      <w:r>
        <w:rPr>
          <w:sz w:val="22"/>
          <w:szCs w:val="22"/>
        </w:rPr>
        <w:t>│   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│      │                        ▼    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┌────┼──────┼───────────────────────────────────────────────────────┼──────────────┐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│     ┌────────────────────────────────────────┐     </w:t>
      </w:r>
      <w:r>
        <w:rPr>
          <w:sz w:val="22"/>
          <w:szCs w:val="22"/>
        </w:rPr>
        <w:t xml:space="preserve">   │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│     │Руководитель образовательной организации│        │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│     └────────────────────────────────────────┘        │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│                        │                         </w:t>
      </w:r>
      <w:r>
        <w:rPr>
          <w:sz w:val="22"/>
          <w:szCs w:val="22"/>
        </w:rPr>
        <w:t xml:space="preserve">     │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│      │                        ▼                              │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┌─┼──────┼───────────────────────────────────────────────────────▼───────────┐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▼──────▼─────────┐   ┌────────────────────────────┐   ┌─</w:t>
      </w:r>
      <w:r>
        <w:rPr>
          <w:sz w:val="22"/>
          <w:szCs w:val="22"/>
        </w:rPr>
        <w:t>─────────────────┐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   Психолого-   │   │Педагог-психолог, социальный│   │ Профессиональное 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 педагогический │◄─►│ педагог, учитель-логопед,  │◄─►│   объединение    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│консилиум (ПМПк)│   │     учитель-дефектолог     │   </w:t>
      </w:r>
      <w:r>
        <w:rPr>
          <w:sz w:val="22"/>
          <w:szCs w:val="22"/>
        </w:rPr>
        <w:t>│    педагогов     │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│ └────────────────┘   └────────────────────────────┘   └──────────────────┘ │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└────────────────────────────────────────────────────────────────────────────┘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                              </w:t>
      </w:r>
      <w:r>
        <w:rPr>
          <w:sz w:val="22"/>
          <w:szCs w:val="22"/>
        </w:rPr>
        <w:t xml:space="preserve"> 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                     Уровень образовательной организации                         │</w:t>
      </w:r>
    </w:p>
    <w:p w:rsidR="00000000" w:rsidRDefault="00EC767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EC7677"/>
    <w:p w:rsidR="00000000" w:rsidRDefault="00EC7677">
      <w:pPr>
        <w:ind w:firstLine="698"/>
        <w:jc w:val="right"/>
      </w:pPr>
      <w:bookmarkStart w:id="14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</w:t>
      </w:r>
      <w:r>
        <w:rPr>
          <w:rStyle w:val="a3"/>
        </w:rPr>
        <w:t>епартамента образования</w:t>
      </w:r>
      <w:r>
        <w:rPr>
          <w:rStyle w:val="a3"/>
        </w:rPr>
        <w:br/>
        <w:t>и молодежной политики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4 мая 2016 г. N 703</w:t>
      </w:r>
    </w:p>
    <w:bookmarkEnd w:id="14"/>
    <w:p w:rsidR="00000000" w:rsidRDefault="00EC7677"/>
    <w:p w:rsidR="00000000" w:rsidRDefault="00EC7677">
      <w:pPr>
        <w:pStyle w:val="1"/>
      </w:pPr>
      <w:r>
        <w:t>Положение</w:t>
      </w:r>
      <w:r>
        <w:br/>
        <w:t>о психолого-педагогической, медицинской и социальной помощи обучающимся, испытывающим трудности в освоении основных общеобра</w:t>
      </w:r>
      <w:r>
        <w:t>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- Югры</w:t>
      </w:r>
    </w:p>
    <w:p w:rsidR="00000000" w:rsidRDefault="00EC7677"/>
    <w:p w:rsidR="00000000" w:rsidRDefault="00EC7677">
      <w:pPr>
        <w:pStyle w:val="1"/>
      </w:pPr>
      <w:bookmarkStart w:id="15" w:name="sub_2001"/>
      <w:r>
        <w:t>1. Общие положения</w:t>
      </w:r>
    </w:p>
    <w:bookmarkEnd w:id="15"/>
    <w:p w:rsidR="00000000" w:rsidRDefault="00EC7677"/>
    <w:p w:rsidR="00000000" w:rsidRDefault="00EC7677">
      <w:bookmarkStart w:id="16" w:name="sub_2011"/>
      <w:r>
        <w:t>1.1. Настоящее</w:t>
      </w:r>
      <w:r>
        <w:t xml:space="preserve"> Положение разработано в соответствии со </w:t>
      </w:r>
      <w:hyperlink r:id="rId10" w:history="1">
        <w:r>
          <w:rPr>
            <w:rStyle w:val="a4"/>
          </w:rPr>
          <w:t>ст. 42</w:t>
        </w:r>
      </w:hyperlink>
      <w:r>
        <w:t xml:space="preserve"> Федерального закона от 29.12.2012 N 273-ФЗ "Об образовании в Российской Федерации", в целях единой организационно-управленческой и метод</w:t>
      </w:r>
      <w:r>
        <w:t>ической основы формирования и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(далее - обучающиеся) в Ханты-Мансийск</w:t>
      </w:r>
      <w:r>
        <w:t>ом автономном округе - Югре с использованием ресурсов нескольких организаций (далее - ППМС-помощь).</w:t>
      </w:r>
    </w:p>
    <w:p w:rsidR="00000000" w:rsidRDefault="00EC7677">
      <w:bookmarkStart w:id="17" w:name="sub_2012"/>
      <w:bookmarkEnd w:id="16"/>
      <w:r>
        <w:t>1.2. Основной целью ППМС-помощи является обеспечение доступности получения обучающимися, испытывающими трудности в освоении основных общеобр</w:t>
      </w:r>
      <w:r>
        <w:t>азовательных программ, развитии и социальной адаптации, комплексной психолого-педагогической, медицинской и социальной помощи.</w:t>
      </w:r>
    </w:p>
    <w:p w:rsidR="00000000" w:rsidRDefault="00EC7677">
      <w:bookmarkStart w:id="18" w:name="sub_2013"/>
      <w:bookmarkEnd w:id="17"/>
      <w:r>
        <w:t>1.3. ППМС-помощь обучающимся и их родителям (законным представителям) в Ханты-Мансийском автономном округе - Югре</w:t>
      </w:r>
      <w:r>
        <w:t xml:space="preserve"> оказывается по следующим направлениям в соответствии с видом деятельности организаций:</w:t>
      </w:r>
    </w:p>
    <w:bookmarkEnd w:id="18"/>
    <w:p w:rsidR="00000000" w:rsidRDefault="00EC7677">
      <w:r>
        <w:t xml:space="preserve">оказание ППМС-помощи обучающимся образовательных организаций, реализующих образовательные программы дошкольного, начального общего, основного общего и среднего </w:t>
      </w:r>
      <w:r>
        <w:t>общего образования;</w:t>
      </w:r>
    </w:p>
    <w:p w:rsidR="00000000" w:rsidRDefault="00EC7677">
      <w:r>
        <w:t>оказание ППМС-помощи в развитии и социальной адаптации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</w:t>
      </w:r>
      <w:r>
        <w:t>м обучающимся, признанным в случаях и порядке, которые предусмотрены уголовно-процессуальным законодательством, подозреваемым, обвиняемым или подсудимыми по уголовному делу, либо являющимся потерпевшими или свидетелями преступления;</w:t>
      </w:r>
    </w:p>
    <w:p w:rsidR="00000000" w:rsidRDefault="00EC7677">
      <w:bookmarkStart w:id="19" w:name="sub_2014"/>
      <w:r>
        <w:t>1.4. ППМС-помощ</w:t>
      </w:r>
      <w:r>
        <w:t>ь действует на основании следующих актов:</w:t>
      </w:r>
    </w:p>
    <w:bookmarkEnd w:id="19"/>
    <w:p w:rsidR="00000000" w:rsidRDefault="00EC7677">
      <w:r>
        <w:fldChar w:fldCharType="begin"/>
      </w:r>
      <w:r>
        <w:instrText>HYPERLINK "http://mobileonline.garant.ru/document?id=70366462&amp;sub=0"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30.08.2013 N 1015 "Об утверждении Порядка организации и осуществления о</w:t>
      </w:r>
      <w:r>
        <w:t>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000000" w:rsidRDefault="00EC7677">
      <w:hyperlink r:id="rId11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20.09.2013 N 1082 "Об утверждении Положения о психолого-медико-педагогической комиссии";</w:t>
      </w:r>
    </w:p>
    <w:p w:rsidR="00000000" w:rsidRDefault="00EC7677"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</w:t>
      </w:r>
      <w:r>
        <w:t xml:space="preserve">ийского автономного округа - Югры от 5 </w:t>
      </w:r>
      <w:r>
        <w:lastRenderedPageBreak/>
        <w:t>сентября 2013 г. N 359-п 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</w:t>
      </w:r>
      <w:r>
        <w:t>итии и социальной адаптации";</w:t>
      </w:r>
    </w:p>
    <w:p w:rsidR="00000000" w:rsidRDefault="00EC7677"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автономного округа - Югры от 26.07.2013 N 281-п "Об оказании методической, психолого-педагогической, диагност</w:t>
      </w:r>
      <w:r>
        <w:t>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организациях";</w:t>
      </w:r>
    </w:p>
    <w:p w:rsidR="00000000" w:rsidRDefault="00EC7677">
      <w:hyperlink r:id="rId14" w:history="1">
        <w:r>
          <w:rPr>
            <w:rStyle w:val="a4"/>
          </w:rPr>
          <w:t>приказ</w:t>
        </w:r>
      </w:hyperlink>
      <w:r>
        <w:t xml:space="preserve"> Департамента образования и молодежной политики Ханты-Мансийского автономного округа - Югры от 12.03.2014 г. N 3-нп "О центральной психолого-медико-педагогической комиссии ХМАО - Югры";</w:t>
      </w:r>
    </w:p>
    <w:p w:rsidR="00000000" w:rsidRDefault="00EC7677">
      <w:r>
        <w:t>приказ Департа</w:t>
      </w:r>
      <w:r>
        <w:t>мента образования и молодежной политики Ханты-Мансийского автономного округа - Югры от 04.02.2015 г. N 107 "Об утверждении порядка взаимодействия субъектов образовательной деятельности при проведении обследования психолого-медико-педагогическими комиссиями</w:t>
      </w:r>
      <w:r>
        <w:t xml:space="preserve"> в Ханты-Мансийском автономном округе - Югре".</w:t>
      </w:r>
    </w:p>
    <w:p w:rsidR="00000000" w:rsidRDefault="00EC7677"/>
    <w:p w:rsidR="00000000" w:rsidRDefault="00EC7677">
      <w:pPr>
        <w:pStyle w:val="1"/>
      </w:pPr>
      <w:bookmarkStart w:id="20" w:name="sub_2002"/>
      <w:r>
        <w:t>2. Организационная структура ППМС-помощи</w:t>
      </w:r>
    </w:p>
    <w:bookmarkEnd w:id="20"/>
    <w:p w:rsidR="00000000" w:rsidRDefault="00EC7677"/>
    <w:p w:rsidR="00000000" w:rsidRDefault="00EC7677">
      <w:bookmarkStart w:id="21" w:name="sub_2021"/>
      <w:r>
        <w:t>2.1. ППМС-помощь организуется на трех уровнях: региональный уровень, муниципальный уровень, уровень образовательной организации.</w:t>
      </w:r>
    </w:p>
    <w:bookmarkEnd w:id="21"/>
    <w:p w:rsidR="00000000" w:rsidRDefault="00EC7677"/>
    <w:p w:rsidR="00000000" w:rsidRDefault="00EC7677">
      <w:bookmarkStart w:id="22" w:name="sub_2211"/>
      <w:r>
        <w:t>I. Региональный уровень</w:t>
      </w:r>
    </w:p>
    <w:bookmarkEnd w:id="22"/>
    <w:p w:rsidR="00000000" w:rsidRDefault="00EC7677">
      <w:r>
        <w:t>Департамент образования и молодежной политики Ханты-Мансийского автономного округа - Югры определяет стратегические направления развития региональной ППМС-помощи, обеспечивает межведомственное взаимодействие, формирует г</w:t>
      </w:r>
      <w:r>
        <w:t>осударственное задание для подведомственных организаций, оказывающих ППМС-помощь, осуществляет контроль деятельности.</w:t>
      </w:r>
    </w:p>
    <w:p w:rsidR="00000000" w:rsidRDefault="00EC7677">
      <w:r>
        <w:t>Координационный совет по психолого-педагогическому сопровождению образовательного процесса Ханты-Мансийского автономного округа - Югры явл</w:t>
      </w:r>
      <w:r>
        <w:t>яется основным государственно-общественным органом управления ППМС-помощью при Департаменте образования и молодежной политики Ханты-Мансийского автономного округа - Югры. Осуществляет межведомственные координационно-совещательные и консультативно-экспертны</w:t>
      </w:r>
      <w:r>
        <w:t>е функции управления ППМС-помощью.</w:t>
      </w:r>
    </w:p>
    <w:p w:rsidR="00000000" w:rsidRDefault="00EC7677">
      <w:r>
        <w:t>Центр психолого-педагогической реабилитации и коррекции (Автономное учреждение дополнительного профессионального образования Ханты-Мансийского автономного округа - Югры "Институт развития образования"):</w:t>
      </w:r>
    </w:p>
    <w:p w:rsidR="00000000" w:rsidRDefault="00EC7677">
      <w:r>
        <w:t>организует ППМС-по</w:t>
      </w:r>
      <w:r>
        <w:t>мощь обучающимся, испытывающим трудности в освоении основных общеобразовательных программ, развитии и социальной адаптации;</w:t>
      </w:r>
    </w:p>
    <w:p w:rsidR="00000000" w:rsidRDefault="00EC7677">
      <w:r>
        <w:t xml:space="preserve">проводит мониторинг эффективности оказываемой организациями, осуществляющими образовательную деятельность, ППМС-помощи обучающимся, </w:t>
      </w:r>
      <w:r>
        <w:t>испытывающим трудности в освоении основных общеобразовательных программ, развитии и социальной адаптации;</w:t>
      </w:r>
    </w:p>
    <w:p w:rsidR="00000000" w:rsidRDefault="00EC7677">
      <w:r>
        <w:t>оказывает организационно-методическую помощь педагогам-психологам образовательных организаций Ханты-Мансийского автономного округа - Югры, образовател</w:t>
      </w:r>
      <w:r>
        <w:t>ьным организациям по организации ППМС-помощи с обучающимися.</w:t>
      </w:r>
    </w:p>
    <w:p w:rsidR="00000000" w:rsidRDefault="00EC7677">
      <w:r>
        <w:t>Центральная психолого-медико-педагогическая комиссия (далее - ЦПМПК) организует своевременное выявление детей с особенностями в физическом и (или) психическом развитии и (или) отклонениями в пове</w:t>
      </w:r>
      <w:r>
        <w:t xml:space="preserve">дении, проведение их комплексного психолого-медико-педагогического обследования и подготовку по результатам обследования рекомендаций по оказанию им </w:t>
      </w:r>
      <w:r>
        <w:lastRenderedPageBreak/>
        <w:t>психолого-медико-педагогической помощи и организации их обучения и воспитания, а также подтверждение, уточн</w:t>
      </w:r>
      <w:r>
        <w:t>ение или изменение ранее данных рекомендаций.</w:t>
      </w:r>
    </w:p>
    <w:p w:rsidR="00000000" w:rsidRDefault="00EC7677">
      <w:r>
        <w:t>Автономное учреждение дополнительного профессионального образования Ханты-Мансийского автономного округа - Югры "Институт развития образования") (далее - АУ "Институт развития образования"):</w:t>
      </w:r>
    </w:p>
    <w:p w:rsidR="00000000" w:rsidRDefault="00EC7677">
      <w:r>
        <w:t>организует научно-м</w:t>
      </w:r>
      <w:r>
        <w:t>етодическое сопровождение ППМС-помощи;</w:t>
      </w:r>
    </w:p>
    <w:p w:rsidR="00000000" w:rsidRDefault="00EC7677">
      <w:r>
        <w:t>составляет и реализует план повышения психолого-педагогической компетентности педагогов и родителей (законных представителей) обучающихся образовательных организаций;</w:t>
      </w:r>
    </w:p>
    <w:p w:rsidR="00000000" w:rsidRDefault="00EC7677">
      <w:r>
        <w:t>осуществляет мониторинг повышения уровня психолого</w:t>
      </w:r>
      <w:r>
        <w:t>-педагогической компетентности педагогов и родителей (законных представителей) обучающихся образовательных организаций Ханты-Мансийского автономного округа - Югры;</w:t>
      </w:r>
    </w:p>
    <w:p w:rsidR="00000000" w:rsidRDefault="00EC7677">
      <w:r>
        <w:t>организует и проводит методические семинары и научно-практические конференции, курсы повышен</w:t>
      </w:r>
      <w:r>
        <w:t>ия квалификации, профессиональные конкурсы для специалистов ППМС-помощи;</w:t>
      </w:r>
    </w:p>
    <w:p w:rsidR="00000000" w:rsidRDefault="00EC7677">
      <w:r>
        <w:t>Учебно-методическое объединение в системе общего образования Ханты-Мансийского автономного округа - Югры, созданное приказами Департамента образования и молодежной политики Ханты-Манс</w:t>
      </w:r>
      <w:r>
        <w:t xml:space="preserve">ийского автономного округа - Югры от 15.05.2015 N 650 "Об утверждении положения об учебно-методическом объединении в системе общего образования Ханты-Мансийского автономного округа - Югры", от 30.07.2015 N 1055 "Об утверждении состава учебно-методического </w:t>
      </w:r>
      <w:r>
        <w:t>объединения в системе общего образования Ханты-Мансийского автономного округа - Югры" осуществляет методическое сопровождение специалистов ППМС-помощи; при непосредственном участии АУ "Институт развития образования", анализирует и проводит экспертизу профе</w:t>
      </w:r>
      <w:r>
        <w:t>ссионального инструментария специалистов ППМС-помощи.</w:t>
      </w:r>
    </w:p>
    <w:p w:rsidR="00000000" w:rsidRDefault="00EC7677"/>
    <w:p w:rsidR="00000000" w:rsidRDefault="00EC7677">
      <w:bookmarkStart w:id="23" w:name="sub_2212"/>
      <w:r>
        <w:t>II. Муниципальный уровень</w:t>
      </w:r>
    </w:p>
    <w:bookmarkEnd w:id="23"/>
    <w:p w:rsidR="00000000" w:rsidRDefault="00EC7677">
      <w:r>
        <w:t>Муниципальные органы, осуществляющие управление в сфере образования:</w:t>
      </w:r>
    </w:p>
    <w:p w:rsidR="00000000" w:rsidRDefault="00EC7677">
      <w:r>
        <w:t>организуют ППМС-помощь на муниципальном уровне в подведомственных организациях;</w:t>
      </w:r>
    </w:p>
    <w:p w:rsidR="00000000" w:rsidRDefault="00EC7677">
      <w:r>
        <w:t>разрабатыв</w:t>
      </w:r>
      <w:r>
        <w:t>ают, утверждают пакет правовых документов, регламентирующих оказание ППМС-помощи обучающимся на территории муниципального образования, контроль за их исполнением;</w:t>
      </w:r>
    </w:p>
    <w:p w:rsidR="00000000" w:rsidRDefault="00EC7677">
      <w:r>
        <w:t>обеспечивают организацию деятельности центров психолого-педагогической, медицинской и социальной помощи на базе муниципальных образовательных организаций;</w:t>
      </w:r>
    </w:p>
    <w:p w:rsidR="00000000" w:rsidRDefault="00EC7677">
      <w:r>
        <w:t>направляют на организованные АУ "Институт развития образования" курсы повышения квалификации специали</w:t>
      </w:r>
      <w:r>
        <w:t>стов ППМС-помощи;</w:t>
      </w:r>
    </w:p>
    <w:p w:rsidR="00000000" w:rsidRDefault="00EC7677">
      <w:r>
        <w:t>составляют и реализуют план повышения психолого-педагогической компетентности педагогов и родителей (законных представителей) обучающихся;</w:t>
      </w:r>
    </w:p>
    <w:p w:rsidR="00000000" w:rsidRDefault="00EC7677">
      <w:r>
        <w:t>осуществляют мониторинг кадрового обеспечения в подведомственных образовательных организациях и мон</w:t>
      </w:r>
      <w:r>
        <w:t>иторинг эффективности оказываемой организациями, осуществляющими образовательную деятельность, ППМС-помощи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000000" w:rsidRDefault="00EC7677">
      <w:r>
        <w:t>Муниципальные центры психолого</w:t>
      </w:r>
      <w:r>
        <w:t>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организует ППМС-помощь, комплексную психологическую, социально-педагогическую и медико-ко</w:t>
      </w:r>
      <w:r>
        <w:t>нсультативную помощь участникам образовательных отношений, оказывают организационно-методическую помощь образовательным организациям по осуществлению психокоррекционной и профилактической работы с обучающимися.</w:t>
      </w:r>
    </w:p>
    <w:p w:rsidR="00000000" w:rsidRDefault="00EC7677">
      <w:r>
        <w:t>Территориальная психолого-медико-педагогическ</w:t>
      </w:r>
      <w:r>
        <w:t>ая комиссия организует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подготовку по результатам обследован</w:t>
      </w:r>
      <w:r>
        <w:t xml:space="preserve">ия рекомендаций по оказанию им психолого-медико-педагогической помощи и организации их обучения и воспитания, а также </w:t>
      </w:r>
      <w:r>
        <w:lastRenderedPageBreak/>
        <w:t>подтверждение, уточнение или изменение ранее данных рекомендаций.</w:t>
      </w:r>
    </w:p>
    <w:p w:rsidR="00000000" w:rsidRDefault="00EC7677">
      <w:r>
        <w:t xml:space="preserve">Муниципальные методические объединения педагогов-психологов, социальных </w:t>
      </w:r>
      <w:r>
        <w:t>педагогов, учителей-логопедов осуществляют содержательное и информационно-методическое сопровождение профессиональной деятельности специалистов ППМС-помощи муниципальных общеобразовательных организаций, организуют работу по повышению психолого-педагогическ</w:t>
      </w:r>
      <w:r>
        <w:t>ой компетентности педагогов.</w:t>
      </w:r>
    </w:p>
    <w:p w:rsidR="00000000" w:rsidRDefault="00EC7677"/>
    <w:p w:rsidR="00000000" w:rsidRDefault="00EC7677">
      <w:bookmarkStart w:id="24" w:name="sub_2213"/>
      <w:r>
        <w:t>III. Уровень образовательной организации, в том числе государственной.</w:t>
      </w:r>
    </w:p>
    <w:bookmarkEnd w:id="24"/>
    <w:p w:rsidR="00000000" w:rsidRDefault="00EC7677">
      <w:r>
        <w:t>Центры психолого-педагогической, медицинской и социальной помощи, организованные на базе образовательной организации, предоставляют ППМС-по</w:t>
      </w:r>
      <w:r>
        <w:t>мощь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</w:t>
      </w:r>
      <w:r>
        <w:t>га - Югры; осуществляют организационно-методическое сопровождение руководителей, педагогов-психологов, педагогов, классных руководителей закрепленных за центром образовательных организаций.</w:t>
      </w:r>
    </w:p>
    <w:p w:rsidR="00000000" w:rsidRDefault="00EC7677">
      <w:r>
        <w:t>Руководитель образовательной организации:</w:t>
      </w:r>
    </w:p>
    <w:p w:rsidR="00000000" w:rsidRDefault="00EC7677">
      <w:r>
        <w:t>организует обеспечение п</w:t>
      </w:r>
      <w:r>
        <w:t>редоставления ППМС-помощи;</w:t>
      </w:r>
    </w:p>
    <w:p w:rsidR="00000000" w:rsidRDefault="00EC7677">
      <w:r>
        <w:t>координирует деятельность психолого-медико-педагогического консилиума, профессиональных объединений педагогов;</w:t>
      </w:r>
    </w:p>
    <w:p w:rsidR="00000000" w:rsidRDefault="00EC7677">
      <w:r>
        <w:t>курирует работу педагога-психолога, социального педагога и учителя-логопеда образовательной организации;</w:t>
      </w:r>
    </w:p>
    <w:p w:rsidR="00000000" w:rsidRDefault="00EC7677">
      <w:r>
        <w:t>утверждает па</w:t>
      </w:r>
      <w:r>
        <w:t>кет локальных актов, регламентирующих оказание ППМС-помощи в организации, контролирует их исполнение;</w:t>
      </w:r>
    </w:p>
    <w:p w:rsidR="00000000" w:rsidRDefault="00EC7677">
      <w:r>
        <w:t>обеспечивает повышение психолого-педагогической компетентности педагогов и родителей (законных представителей) обучающихся;</w:t>
      </w:r>
    </w:p>
    <w:p w:rsidR="00000000" w:rsidRDefault="00EC7677">
      <w:r>
        <w:t>при необходимости заключает до</w:t>
      </w:r>
      <w:r>
        <w:t>говор о взаимодействии с образовательной организацией, на базе которой расположен центр оказания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</w:t>
      </w:r>
      <w:r>
        <w:t>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- Югры.</w:t>
      </w:r>
    </w:p>
    <w:p w:rsidR="00000000" w:rsidRDefault="00EC7677">
      <w:r>
        <w:t>Психолого-медико-педагогический консилиум (далее - ПМПк) в общеобразовательной организации созд</w:t>
      </w:r>
      <w:r>
        <w:t>ается для определения методов, содержания и продолжительности оказания ППМС-помощи обучающимся, в том числе не ликвидировавшим по одному или нескольким учебным предметам, курсам, дисциплинам (модулям) образовательной программы, в установленные сроки, акаде</w:t>
      </w:r>
      <w:r>
        <w:t>мической задолженности с момента ее образования.</w:t>
      </w:r>
    </w:p>
    <w:p w:rsidR="00000000" w:rsidRDefault="00EC7677">
      <w:r>
        <w:t>Педагоги-психологи, социальные педагоги, педагоги, учителя-логопеды, учителя-дефектологи предоставляют ППМС-помощь на безвозмездной основе, при наличии письменного согласия родителей (законных представителей</w:t>
      </w:r>
      <w:r>
        <w:t>) обучающихся, в следующих формах:</w:t>
      </w:r>
    </w:p>
    <w:p w:rsidR="00000000" w:rsidRDefault="00EC7677">
      <w:r>
        <w:t>психолого-педагогическое консультирование обучающихся, их родителей (законных представителей) и педагогов;</w:t>
      </w:r>
    </w:p>
    <w:p w:rsidR="00000000" w:rsidRDefault="00EC7677">
      <w:r>
        <w:t>коррекционно-развивающие и компенсирующие занятия с обучающимися, в том числе логопедическая помощь обучающимся;</w:t>
      </w:r>
    </w:p>
    <w:p w:rsidR="00000000" w:rsidRDefault="00EC7677">
      <w:r>
        <w:t>к</w:t>
      </w:r>
      <w:r>
        <w:t>омплекс реабилитационных и других медицинских мероприятий;</w:t>
      </w:r>
    </w:p>
    <w:p w:rsidR="00000000" w:rsidRDefault="00EC7677">
      <w:r>
        <w:t>помощь обучающимся в профориентации и социальной адаптации.</w:t>
      </w:r>
    </w:p>
    <w:p w:rsidR="00000000" w:rsidRDefault="00EC7677">
      <w:r>
        <w:t>При отсутствии специалистов (наличии вакансии) в муниципальной образовательной организации оказание необходимой ППМС-помощи обучающимся о</w:t>
      </w:r>
      <w:r>
        <w:t>существляется специалистами ППМС-центра (юридического лица) и/или центра психолого-педагогической, медицинской и социальной помощи, организованного на базе образовательной организации.</w:t>
      </w:r>
    </w:p>
    <w:p w:rsidR="00000000" w:rsidRDefault="00EC7677">
      <w:r>
        <w:t>Профессиональные объединения педагогов образовательной организации пров</w:t>
      </w:r>
      <w:r>
        <w:t xml:space="preserve">одят </w:t>
      </w:r>
      <w:r>
        <w:lastRenderedPageBreak/>
        <w:t>мероприятия по повышению психолого-педагогической компетентности педагогов, учитывая эффективные методы обучения и воспитания современной психолого-педагогической науки и рекомендации муниципальных профессиональных объединений педагогов при предоставл</w:t>
      </w:r>
      <w:r>
        <w:t>ении ППМС-помощи.</w:t>
      </w:r>
    </w:p>
    <w:p w:rsidR="00000000" w:rsidRDefault="00EC7677"/>
    <w:p w:rsidR="00000000" w:rsidRDefault="00EC7677">
      <w:pPr>
        <w:ind w:firstLine="698"/>
        <w:jc w:val="right"/>
      </w:pPr>
      <w:bookmarkStart w:id="25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образования</w:t>
      </w:r>
      <w:r>
        <w:rPr>
          <w:rStyle w:val="a3"/>
        </w:rPr>
        <w:br/>
        <w:t>и молодежной политики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4 мая 2016 г. N 703</w:t>
      </w:r>
    </w:p>
    <w:bookmarkEnd w:id="25"/>
    <w:p w:rsidR="00000000" w:rsidRDefault="00EC7677"/>
    <w:p w:rsidR="00000000" w:rsidRDefault="00EC7677">
      <w:pPr>
        <w:pStyle w:val="1"/>
      </w:pPr>
      <w:r>
        <w:t>Примерное Положение</w:t>
      </w:r>
      <w:r>
        <w:br/>
        <w:t>о центре психолого-педаго</w:t>
      </w:r>
      <w:r>
        <w:t>гической, медицинской и социальной помощи, организованном на базе организации, осуществляющей образовательную деятельность</w:t>
      </w:r>
    </w:p>
    <w:p w:rsidR="00000000" w:rsidRDefault="00EC7677"/>
    <w:p w:rsidR="00000000" w:rsidRDefault="00EC7677">
      <w:pPr>
        <w:pStyle w:val="1"/>
      </w:pPr>
      <w:bookmarkStart w:id="26" w:name="sub_3001"/>
      <w:r>
        <w:t>1. Общие положения</w:t>
      </w:r>
    </w:p>
    <w:bookmarkEnd w:id="26"/>
    <w:p w:rsidR="00000000" w:rsidRDefault="00EC7677"/>
    <w:p w:rsidR="00000000" w:rsidRDefault="00EC7677">
      <w:bookmarkStart w:id="27" w:name="sub_3011"/>
      <w:r>
        <w:t>1.1. Настоящее Положение о центре психолого-педагогической, медицинской и социальной пом</w:t>
      </w:r>
      <w:r>
        <w:t>ощи, определяет основы функционирования центра на базе организации, осуществляющей образовательную деятельность, предоставляющего общеобразовательным организациям услуги по оказанию психолого-педагогической, медицинской и социальной помощи обучающимся, исп</w:t>
      </w:r>
      <w:r>
        <w:t>ытывающим трудности в освоении основных общеобразовательных программ, развитии и социальной адаптации (далее - ППМС-помощь).</w:t>
      </w:r>
    </w:p>
    <w:p w:rsidR="00000000" w:rsidRDefault="00EC7677">
      <w:bookmarkStart w:id="28" w:name="sub_3012"/>
      <w:bookmarkEnd w:id="27"/>
      <w:r>
        <w:t>1.2. Цель деятельности центра психолого-педагогической, медицинской и социальной помощи (далее - ППМС-центр) заключ</w:t>
      </w:r>
      <w:r>
        <w:t>ается в обеспечении доступности получения ППМС-помощи в образовательной организации.</w:t>
      </w:r>
    </w:p>
    <w:p w:rsidR="00000000" w:rsidRDefault="00EC7677">
      <w:bookmarkStart w:id="29" w:name="sub_3013"/>
      <w:bookmarkEnd w:id="28"/>
      <w:r>
        <w:t>1.3. Основная задачи ППМС-центра заключается в организации взаимодействия с образовательными организациями в штатных расписаниях которых отсутствует ставка</w:t>
      </w:r>
      <w:r>
        <w:t xml:space="preserve"> (имеется вакансия) педагога-психолога, по оказанию ППМС-помощи обучающимся, их родителям (законным представителям) и педагогам.</w:t>
      </w:r>
    </w:p>
    <w:p w:rsidR="00000000" w:rsidRDefault="00EC7677">
      <w:pPr>
        <w:pStyle w:val="1"/>
      </w:pPr>
      <w:bookmarkStart w:id="30" w:name="sub_3002"/>
      <w:bookmarkEnd w:id="29"/>
      <w:r>
        <w:t>2. Порядок создания ППМС-центра</w:t>
      </w:r>
    </w:p>
    <w:bookmarkEnd w:id="30"/>
    <w:p w:rsidR="00000000" w:rsidRDefault="00EC7677"/>
    <w:p w:rsidR="00000000" w:rsidRDefault="00EC7677">
      <w:bookmarkStart w:id="31" w:name="sub_3021"/>
      <w:r>
        <w:t>2.1. ППМС-центр создается в соответствии с организационно-расп</w:t>
      </w:r>
      <w:r>
        <w:t>орядительным актом муниципального органа, осуществляющего управление в сфере образования, и локальным актом образовательной организации, располагающей следующими кадровыми и материально-техническими ресурсами для оказания ППМС-помощи:</w:t>
      </w:r>
    </w:p>
    <w:bookmarkEnd w:id="31"/>
    <w:p w:rsidR="00000000" w:rsidRDefault="00EC7677">
      <w:r>
        <w:t>наличие в шта</w:t>
      </w:r>
      <w:r>
        <w:t>тном расписании не менее 1 ставки педагога-психолога;</w:t>
      </w:r>
    </w:p>
    <w:p w:rsidR="00000000" w:rsidRDefault="00EC7677">
      <w:r>
        <w:t>наличие педагога-психолога с первой/высшей квалификационной категорией или стажем работы не менее 3 лет в данной должности;</w:t>
      </w:r>
    </w:p>
    <w:p w:rsidR="00000000" w:rsidRDefault="00EC7677">
      <w:r>
        <w:t>наличие в образовательной организации психологического кабинета, оборудованног</w:t>
      </w:r>
      <w:r>
        <w:t xml:space="preserve">о в соответствии с требованиями к материально-техническому оснащению, изложенными в </w:t>
      </w:r>
      <w:hyperlink w:anchor="sub_3004" w:history="1">
        <w:r>
          <w:rPr>
            <w:rStyle w:val="a4"/>
          </w:rPr>
          <w:t>п.4</w:t>
        </w:r>
      </w:hyperlink>
      <w:r>
        <w:t>, настоящего Положения.</w:t>
      </w:r>
    </w:p>
    <w:p w:rsidR="00000000" w:rsidRDefault="00EC7677">
      <w:bookmarkStart w:id="32" w:name="sub_3022"/>
      <w:r>
        <w:t>2.2. Информация о создании ППМС-ц</w:t>
      </w:r>
      <w:r>
        <w:t>ентра, размещается на сайте муниципального органа, осуществляющего управление в сфере образования, с обязательным указанием списка образовательных организаций, которые могут пользоваться услугами по оказанию ППМС-помощи в порядке, установленном настоящим П</w:t>
      </w:r>
      <w:r>
        <w:t>оложением, а также на сайтах муниципальных образовательных организаций.</w:t>
      </w:r>
    </w:p>
    <w:p w:rsidR="00000000" w:rsidRDefault="00EC7677">
      <w:pPr>
        <w:pStyle w:val="1"/>
      </w:pPr>
      <w:bookmarkStart w:id="33" w:name="sub_3003"/>
      <w:bookmarkEnd w:id="32"/>
      <w:r>
        <w:lastRenderedPageBreak/>
        <w:t>3. Организация деятельности ППМС-центра</w:t>
      </w:r>
    </w:p>
    <w:bookmarkEnd w:id="33"/>
    <w:p w:rsidR="00000000" w:rsidRDefault="00EC7677"/>
    <w:p w:rsidR="00000000" w:rsidRDefault="00EC7677">
      <w:bookmarkStart w:id="34" w:name="sub_3031"/>
      <w:r>
        <w:t xml:space="preserve">3.1. Основанием для взаимодействия ППМС-центра с образовательными организациями, в штатных расписаниях которых </w:t>
      </w:r>
      <w:r>
        <w:t>отсутствует ставка (имеется вакансия) педагога-психолога, является Договор о взаимодействии (</w:t>
      </w:r>
      <w:hyperlink w:anchor="sub_5000" w:history="1">
        <w:r>
          <w:rPr>
            <w:rStyle w:val="a4"/>
          </w:rPr>
          <w:t>приложение 5</w:t>
        </w:r>
      </w:hyperlink>
      <w:r>
        <w:t xml:space="preserve"> настоящего приказа).</w:t>
      </w:r>
    </w:p>
    <w:bookmarkEnd w:id="34"/>
    <w:p w:rsidR="00000000" w:rsidRDefault="00EC7677">
      <w:r>
        <w:t>К договору о взаимодействии образовательная организация, в штатном расписании которой отсутству</w:t>
      </w:r>
      <w:r>
        <w:t>ет ставка (имеется вакансия) педагога-психолога, прилагает:</w:t>
      </w:r>
    </w:p>
    <w:p w:rsidR="00000000" w:rsidRDefault="00EC7677">
      <w:r>
        <w:t>положение о школьном психолого-медико-педагогическом консилиуме (далее - ПМПк), график его плановых заседаний;</w:t>
      </w:r>
    </w:p>
    <w:p w:rsidR="00000000" w:rsidRDefault="00EC7677">
      <w:r>
        <w:t>заверенные копии заключений территориальной (центральной) психолого-медико-педагогиче</w:t>
      </w:r>
      <w:r>
        <w:t>ской комиссии (далее - ПМПК) на обучающихся с ограниченными возможностями здоровья, справки структур учреждений Бюро медико-социальной экспертизы по Ханты-Мансийскому автономному округу - Югре на детей-инвалидов;</w:t>
      </w:r>
    </w:p>
    <w:p w:rsidR="00000000" w:rsidRDefault="00EC7677">
      <w:r>
        <w:t>список обучающихся, состоящих на внутришкол</w:t>
      </w:r>
      <w:r>
        <w:t>ьном учете, в подразделении по делам несовершеннолетних (далее - ПДН), на учете в комиссии по делам несовершеннолетних и защите их прав (далее - КДНиЗП), проживающих в семьях, находящихся в социально опасном положении (далее - СОП), а также имеющих собстве</w:t>
      </w:r>
      <w:r>
        <w:t>нные суицидальные попытки, либо суицидальные попытки (факты суицидов) среди родственников;</w:t>
      </w:r>
    </w:p>
    <w:p w:rsidR="00000000" w:rsidRDefault="00EC7677">
      <w:r>
        <w:t>список обучающихся, не ликвидировавших по одному или нескольким учебным предметам, курсам, дисциплинам (модулям) образовательной программы, академической задолженнос</w:t>
      </w:r>
      <w:r>
        <w:t>ти с момента ее образования;</w:t>
      </w:r>
    </w:p>
    <w:p w:rsidR="00000000" w:rsidRDefault="00EC7677">
      <w:r>
        <w:t>письменные заявления (согласия или несогласия) родителей (законных представителей) обучающихся об оказании ППМС-помощи.</w:t>
      </w:r>
    </w:p>
    <w:p w:rsidR="00000000" w:rsidRDefault="00EC7677">
      <w:r>
        <w:t>В соответствии с указанными документами утверждается график и место оказания ППМС-помощи обозначенной катег</w:t>
      </w:r>
      <w:r>
        <w:t>ории обучающихся, совместный план мероприятий, который может включать следующие виды услуг:</w:t>
      </w:r>
    </w:p>
    <w:p w:rsidR="00000000" w:rsidRDefault="00EC7677">
      <w:r>
        <w:t>участие педагога-психолога центра психолого-педагогической, медицинской и социальной помощи, организованного на базе образовательной организации, в работе школьного</w:t>
      </w:r>
      <w:r>
        <w:t xml:space="preserve"> ПМПк в соответствии с графиком его работы;</w:t>
      </w:r>
    </w:p>
    <w:p w:rsidR="00000000" w:rsidRDefault="00EC7677">
      <w:r>
        <w:t>проведение углубленной диагностики обучающихся а рамках работы ПМПк, в части своей компетенции;</w:t>
      </w:r>
    </w:p>
    <w:p w:rsidR="00000000" w:rsidRDefault="00EC7677">
      <w:r>
        <w:t>участие в разработке, согласовании и реализации индивидуальных программ психолого-педагогического сопровождения дете</w:t>
      </w:r>
      <w:r>
        <w:t>й-инвалидов, индивидуальных программ реабилитации и абилитации (ИПРА) детей-инвалидов и обучающихся с ограниченными возможностями здоровья на основе полученных рекомендаций территориальной (центральной) ПМПК;</w:t>
      </w:r>
    </w:p>
    <w:p w:rsidR="00000000" w:rsidRDefault="00EC7677">
      <w:r>
        <w:t>участие в разработке и реализации индивидуально</w:t>
      </w:r>
      <w:r>
        <w:t>й программы психолго-педагогического, медицинского и социального сопровождения;</w:t>
      </w:r>
    </w:p>
    <w:p w:rsidR="00000000" w:rsidRDefault="00EC7677">
      <w:r>
        <w:t>контроль за динамическим развитием обучающегося, в части своей компетенции;</w:t>
      </w:r>
    </w:p>
    <w:p w:rsidR="00000000" w:rsidRDefault="00EC7677">
      <w:r>
        <w:t>профдиагностика и профконсультирование обучающихся и их родителей (законных представителей);</w:t>
      </w:r>
    </w:p>
    <w:p w:rsidR="00000000" w:rsidRDefault="00EC7677">
      <w:r>
        <w:t>консультирование педагогов, родителей (законных представителей) обучающихся по вопросам обучения и развития конкретных обучающихся и ученических групп.</w:t>
      </w:r>
    </w:p>
    <w:p w:rsidR="00000000" w:rsidRDefault="00EC7677">
      <w:bookmarkStart w:id="35" w:name="sub_3032"/>
      <w:r>
        <w:t>3.2. ППМС-центр может реализовывать совместные планы с несколькими общеобразовательными организа</w:t>
      </w:r>
      <w:r>
        <w:t>циями при наличии достаточного количества педагогов-психологов.</w:t>
      </w:r>
    </w:p>
    <w:p w:rsidR="00000000" w:rsidRDefault="00EC7677">
      <w:bookmarkStart w:id="36" w:name="sub_3033"/>
      <w:bookmarkEnd w:id="35"/>
      <w:r>
        <w:t>3.3. Педагогом-психологом ППМС-центра ведется отчетная документация.</w:t>
      </w:r>
    </w:p>
    <w:bookmarkEnd w:id="36"/>
    <w:p w:rsidR="00000000" w:rsidRDefault="00EC7677">
      <w:r>
        <w:t>Отчетная документация ведется по каждой общеобразовательной организации, с которой заключен Договор</w:t>
      </w:r>
      <w:r>
        <w:t xml:space="preserve"> о сотрудничестве.</w:t>
      </w:r>
    </w:p>
    <w:p w:rsidR="00000000" w:rsidRDefault="00EC7677">
      <w:r>
        <w:t xml:space="preserve">Психологические заключения, рекомендации, характеристики предоставляются заявителям, </w:t>
      </w:r>
      <w:r>
        <w:lastRenderedPageBreak/>
        <w:t>родителям (законным представителям) обучающихся с фиксированием в журнале выдачи справок, характеристик, рекомендаций.</w:t>
      </w:r>
    </w:p>
    <w:p w:rsidR="00000000" w:rsidRDefault="00EC7677">
      <w:r>
        <w:t>Передача информации третьим лицам</w:t>
      </w:r>
      <w:r>
        <w:t xml:space="preserve"> недопустима.</w:t>
      </w:r>
    </w:p>
    <w:p w:rsidR="00000000" w:rsidRDefault="00EC7677">
      <w:bookmarkStart w:id="37" w:name="sub_3034"/>
      <w:r>
        <w:t>3.4. ППМС-центром обеспечивается хранение документов, в том числе психологических заключений, рекомендаций, характеристик с соблюдением требований информационной безопасности и конфиденциальности.</w:t>
      </w:r>
    </w:p>
    <w:bookmarkEnd w:id="37"/>
    <w:p w:rsidR="00000000" w:rsidRDefault="00EC7677"/>
    <w:p w:rsidR="00000000" w:rsidRDefault="00EC7677">
      <w:pPr>
        <w:pStyle w:val="1"/>
      </w:pPr>
      <w:bookmarkStart w:id="38" w:name="sub_3004"/>
      <w:r>
        <w:t>4. Основные требован</w:t>
      </w:r>
      <w:r>
        <w:t>ия к материально-техническому оснащению и зонированию психологического кабинета, в том числе базового психологического кабинета</w:t>
      </w:r>
    </w:p>
    <w:bookmarkEnd w:id="38"/>
    <w:p w:rsidR="00000000" w:rsidRDefault="00EC76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8"/>
        <w:gridCol w:w="10"/>
        <w:gridCol w:w="6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677">
            <w:pPr>
              <w:pStyle w:val="a5"/>
              <w:jc w:val="center"/>
            </w:pPr>
            <w:r>
              <w:t>Сектор (зона) психологического кабинета, его назначение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677">
            <w:pPr>
              <w:pStyle w:val="a5"/>
              <w:jc w:val="center"/>
            </w:pPr>
            <w:r>
              <w:t>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677">
            <w:pPr>
              <w:pStyle w:val="a7"/>
            </w:pPr>
            <w:r>
              <w:t>Зона ожидания приема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677">
            <w:pPr>
              <w:pStyle w:val="a7"/>
            </w:pPr>
            <w:r>
              <w:t>Стулья (диван), информационные стенды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677">
            <w:pPr>
              <w:pStyle w:val="a7"/>
            </w:pPr>
            <w:r>
              <w:t>Сектор психологического консультирования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677">
            <w:pPr>
              <w:pStyle w:val="a7"/>
            </w:pPr>
            <w:r>
              <w:t>Кресла (диван), журнальный столик, оформление стен (картины, панно), информационные материалы, возможна установка аквариума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677">
            <w:pPr>
              <w:pStyle w:val="a7"/>
            </w:pPr>
            <w:r>
              <w:t>Сектор индивидуальной диагностической и коррекционн</w:t>
            </w:r>
            <w:r>
              <w:t>о-развивающей работы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677">
            <w:pPr>
              <w:pStyle w:val="a7"/>
            </w:pPr>
            <w:r>
              <w:t>Школьный стол (с соответствующей маркировкой по росту), стул, настольное зеркало, персональный компьютер (ноутбук)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677">
            <w:pPr>
              <w:pStyle w:val="a7"/>
            </w:pPr>
            <w:r>
              <w:t>Сектор снятия психоэмоционального напряжения и релаксации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677">
            <w:pPr>
              <w:pStyle w:val="a7"/>
            </w:pPr>
            <w:r>
              <w:t>Мягкая мебель (или релаксационные кресла-трансформеры), ковер</w:t>
            </w:r>
            <w:r>
              <w:t xml:space="preserve"> (ковровое покрытие), теневые шторы (жалюзи), музыкальное оборудование (музыкальный центр или компьютер с колонками), релаксационное световое оборудование с незначительной скоростью динамики смены цветов и перемещений световых проекций (световая пузырькова</w:t>
            </w:r>
            <w:r>
              <w:t>я труба, светомерцающий ковер "Млечный путь"); тактильное оборудование, стимулирующее рецепторы осязания, развивающее моторику рук и осязание ступней ног, сухой бассейн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677">
            <w:pPr>
              <w:pStyle w:val="a7"/>
            </w:pPr>
            <w:r>
              <w:t>Игровой сектор для проведения коррекционно-развивающей работы с обучающимися и их роди</w:t>
            </w:r>
            <w:r>
              <w:t>телями (законными представителями)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677">
            <w:pPr>
              <w:pStyle w:val="a7"/>
            </w:pPr>
            <w:r>
              <w:t>Оборудование для организации продуктивной творческой деятельности: глина, акварель, песок, шишки, ракушки, семена растений, канцтовары (цветная бумага, клей, ножницы и др.); игрушки разной фактуры и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677">
            <w:pPr>
              <w:pStyle w:val="a7"/>
            </w:pPr>
            <w:r>
              <w:t>Сектор (кабинет) для групповой работы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677">
            <w:pPr>
              <w:pStyle w:val="a7"/>
            </w:pPr>
            <w:r>
              <w:t>Стулья, столы (с соответствующей маркировкой по росту), маркерная доска или флип-чарт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677">
            <w:pPr>
              <w:pStyle w:val="a7"/>
            </w:pPr>
            <w:r>
              <w:t>Рабочее место педагога-психолога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677">
            <w:pPr>
              <w:pStyle w:val="a7"/>
            </w:pPr>
            <w:r>
              <w:t>Мебель: стол, стул, шкаф для хранения методических и дидактических материалов, сейф (шкаф с замком</w:t>
            </w:r>
            <w:r>
              <w:t>) для хранения документации). Оргтехника: персональный компьютер (ноутбук), принтер, доступ к сети Интренет.</w:t>
            </w:r>
          </w:p>
          <w:p w:rsidR="00000000" w:rsidRDefault="00EC7677">
            <w:pPr>
              <w:pStyle w:val="a7"/>
            </w:pPr>
            <w:r>
              <w:t>Методические материалы для организации направлений деятельности (диагностика, консультирование, коррекция, развитие, просвещение);</w:t>
            </w:r>
          </w:p>
          <w:p w:rsidR="00000000" w:rsidRDefault="00EC7677">
            <w:pPr>
              <w:pStyle w:val="a7"/>
            </w:pPr>
            <w:r>
              <w:t>компьютерные сер</w:t>
            </w:r>
            <w:r>
              <w:t>тифицированные диагностические методики и программное обеспечение для организации коррекционно-развивающей работы, CD-диски с релаксационной музыкой</w:t>
            </w:r>
          </w:p>
        </w:tc>
      </w:tr>
    </w:tbl>
    <w:p w:rsidR="00000000" w:rsidRDefault="00EC7677"/>
    <w:p w:rsidR="00000000" w:rsidRDefault="00EC7677">
      <w:pPr>
        <w:ind w:firstLine="698"/>
        <w:jc w:val="right"/>
      </w:pPr>
      <w:bookmarkStart w:id="39" w:name="sub_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образования</w:t>
      </w:r>
      <w:r>
        <w:rPr>
          <w:rStyle w:val="a3"/>
        </w:rPr>
        <w:br/>
        <w:t>и молодежной политики</w:t>
      </w:r>
      <w:r>
        <w:rPr>
          <w:rStyle w:val="a3"/>
        </w:rPr>
        <w:br/>
        <w:t>Хант</w:t>
      </w:r>
      <w:r>
        <w:rPr>
          <w:rStyle w:val="a3"/>
        </w:rPr>
        <w:t>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4 мая 2016 г. N 703</w:t>
      </w:r>
    </w:p>
    <w:bookmarkEnd w:id="39"/>
    <w:p w:rsidR="00000000" w:rsidRDefault="00EC7677"/>
    <w:p w:rsidR="00000000" w:rsidRDefault="00EC7677">
      <w:pPr>
        <w:pStyle w:val="1"/>
      </w:pPr>
      <w:r>
        <w:t>Порядок</w:t>
      </w:r>
      <w:r>
        <w:br/>
        <w:t>оказания ППМС-помощи 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</w:t>
      </w:r>
      <w:r>
        <w:t>вательную деятельность</w:t>
      </w:r>
    </w:p>
    <w:p w:rsidR="00000000" w:rsidRDefault="00EC7677"/>
    <w:p w:rsidR="00000000" w:rsidRDefault="00EC7677">
      <w:r>
        <w:t>Оказание ППМС-помощи представляет целостную деятельность педагога-психолога, направленную на преодоление, или компенсирование имеющихся у обучающихся трудностей в обучении, развитии и социальной адаптации и состоит из 3 этапов:</w:t>
      </w:r>
    </w:p>
    <w:p w:rsidR="00000000" w:rsidRDefault="00EC7677">
      <w:r>
        <w:t>- по</w:t>
      </w:r>
      <w:r>
        <w:t>становка проблемы,</w:t>
      </w:r>
    </w:p>
    <w:p w:rsidR="00000000" w:rsidRDefault="00EC7677">
      <w:r>
        <w:t>- выявление причин трудностей в обучении, развитии и социальной адаптации,</w:t>
      </w:r>
    </w:p>
    <w:p w:rsidR="00000000" w:rsidRDefault="00EC7677">
      <w:r>
        <w:t>- разработка и реализация комплекса мероприятий, направленных на решение проблемы.</w:t>
      </w:r>
    </w:p>
    <w:p w:rsidR="00000000" w:rsidRDefault="00EC7677"/>
    <w:p w:rsidR="00000000" w:rsidRDefault="00EC7677">
      <w:pPr>
        <w:pStyle w:val="1"/>
      </w:pPr>
      <w:bookmarkStart w:id="40" w:name="sub_4001"/>
      <w:r>
        <w:t>1 этап. Постановка проблемы</w:t>
      </w:r>
    </w:p>
    <w:bookmarkEnd w:id="40"/>
    <w:p w:rsidR="00000000" w:rsidRDefault="00EC7677"/>
    <w:p w:rsidR="00000000" w:rsidRDefault="00EC7677">
      <w:bookmarkStart w:id="41" w:name="sub_4011"/>
      <w:r>
        <w:t xml:space="preserve">1.1. Основанием для оказания ППМС-помощи является (за исключением категорий обучающихся, обозначенных в </w:t>
      </w:r>
      <w:hyperlink w:anchor="sub_4012" w:history="1">
        <w:r>
          <w:rPr>
            <w:rStyle w:val="a4"/>
          </w:rPr>
          <w:t>п.1.2</w:t>
        </w:r>
      </w:hyperlink>
      <w:r>
        <w:t xml:space="preserve">, и </w:t>
      </w:r>
      <w:hyperlink w:anchor="sub_4013" w:history="1">
        <w:r>
          <w:rPr>
            <w:rStyle w:val="a4"/>
          </w:rPr>
          <w:t>п.1.3.</w:t>
        </w:r>
      </w:hyperlink>
      <w:r>
        <w:t>):</w:t>
      </w:r>
    </w:p>
    <w:bookmarkEnd w:id="41"/>
    <w:p w:rsidR="00000000" w:rsidRDefault="00EC7677">
      <w:r>
        <w:t>личное обращение к педагогу-психологу со стороны обучающегося, учителя или</w:t>
      </w:r>
      <w:r>
        <w:t xml:space="preserve"> родителей (законных представителей) обучающегося относительно его проблем обучения, поведения, психического состояния. При отсутствии в школе педагога-психолога запрос на оказание ППМС-помощи направляется педагогу-психологу центра психолого-педагогической</w:t>
      </w:r>
      <w:r>
        <w:t>, медицинской и социальной помощи на базе образовательной организации, или специалисту муниципального органа, осуществляющего управление в сфере образования, для формирования заявки на оказание ППМС-помощи;</w:t>
      </w:r>
    </w:p>
    <w:p w:rsidR="00000000" w:rsidRDefault="00EC7677">
      <w:r>
        <w:t>обращение педагога-психолога к родителям (законны</w:t>
      </w:r>
      <w:r>
        <w:t>м представителям) обучающегося о необходимости проведения углубленной диагностики по итогам плановых психодиагностических минимумов, содержание и график проведения которых утвержден решением методического объединения педагогов-психологов и учителей-логопед</w:t>
      </w:r>
      <w:r>
        <w:t>ов.</w:t>
      </w:r>
    </w:p>
    <w:p w:rsidR="00000000" w:rsidRDefault="00EC7677">
      <w:bookmarkStart w:id="42" w:name="sub_4012"/>
      <w:r>
        <w:t>1.2. Основанием для предоставления образовательных услуг, в том числе ППМС-помощи, обучающимся с ограниченными возможностями здоровья, детям - инвалидам является:</w:t>
      </w:r>
    </w:p>
    <w:bookmarkEnd w:id="42"/>
    <w:p w:rsidR="00000000" w:rsidRDefault="00EC7677">
      <w:r>
        <w:t>письменное заявление (согласие) родителей (законных представителей) в обр</w:t>
      </w:r>
      <w:r>
        <w:t>азовательную организацию об обучении обучающегося по основной адаптированной образовательной программе в соответствии с заключением территориальной (центральной) психолого-медико-педагогической комиссии (далее - ПМПК);</w:t>
      </w:r>
    </w:p>
    <w:p w:rsidR="00000000" w:rsidRDefault="00EC7677">
      <w:r>
        <w:t>письменное заявление родителей (закон</w:t>
      </w:r>
      <w:r>
        <w:t>ных представителей) в образовательную организацию о психолого-педагогическом сопровождении ребенка-инвалида в соответствии со справкой ФКУ "Главное бюро медико-социальной экспертизы по Ханты-Мансийскому автономному округу - Югре" (далее - МСЭ), индивидуаль</w:t>
      </w:r>
      <w:r>
        <w:t>ной программой реабилитации и абилитации ребенка-инвалида (далее - ИПРА), в соответствии заключением психолого-медико-педагогической комиссии.</w:t>
      </w:r>
    </w:p>
    <w:p w:rsidR="00000000" w:rsidRDefault="00EC7677">
      <w:bookmarkStart w:id="43" w:name="sub_4013"/>
      <w:r>
        <w:t xml:space="preserve">1.3. Организация предоставления ППМС-помощи обучающимся, не ликвидировавшим по </w:t>
      </w:r>
      <w:r>
        <w:lastRenderedPageBreak/>
        <w:t>одному или нескольким учеб</w:t>
      </w:r>
      <w:r>
        <w:t>ным предметам, курсам, дисциплинам (модулям) образовательной программы в установленные сроки академической задолженности с момента ее образования, осуществляется на основе письменного обращения за помощью в школьный психолого-медико-педагогический консилиу</w:t>
      </w:r>
      <w:r>
        <w:t>м (далее - ПМПк) родителей (законных представителей) обучающегося, педагогов, либо самого обучающегося, достигшего возраста 15 лет.</w:t>
      </w:r>
    </w:p>
    <w:bookmarkEnd w:id="43"/>
    <w:p w:rsidR="00000000" w:rsidRDefault="00EC7677"/>
    <w:p w:rsidR="00000000" w:rsidRDefault="00EC7677">
      <w:pPr>
        <w:pStyle w:val="1"/>
      </w:pPr>
      <w:bookmarkStart w:id="44" w:name="sub_4002"/>
      <w:r>
        <w:t>2 этап. Выявление причин трудностей в обучении, развитии и социальной адаптации</w:t>
      </w:r>
    </w:p>
    <w:bookmarkEnd w:id="44"/>
    <w:p w:rsidR="00000000" w:rsidRDefault="00EC7677"/>
    <w:p w:rsidR="00000000" w:rsidRDefault="00EC7677">
      <w:bookmarkStart w:id="45" w:name="sub_4021"/>
      <w:r>
        <w:t>2.1. Для в</w:t>
      </w:r>
      <w:r>
        <w:t xml:space="preserve">ыбора методов, содержания и продолжительности оказания ППМС- помощи обучающимся (за исключением категорий обучающихся, обозначенных в </w:t>
      </w:r>
      <w:hyperlink w:anchor="sub_4022" w:history="1">
        <w:r>
          <w:rPr>
            <w:rStyle w:val="a4"/>
          </w:rPr>
          <w:t>п.2.2</w:t>
        </w:r>
      </w:hyperlink>
      <w:r>
        <w:t xml:space="preserve"> и </w:t>
      </w:r>
      <w:hyperlink w:anchor="sub_4023" w:history="1">
        <w:r>
          <w:rPr>
            <w:rStyle w:val="a4"/>
          </w:rPr>
          <w:t>п.2.3</w:t>
        </w:r>
      </w:hyperlink>
      <w:r>
        <w:t>) педагогом-психологом проводится углубленная диагностика</w:t>
      </w:r>
      <w:r>
        <w:t xml:space="preserve"> обучающегося при наличии письменного согласия родителей (законных представителей).</w:t>
      </w:r>
    </w:p>
    <w:bookmarkEnd w:id="45"/>
    <w:p w:rsidR="00000000" w:rsidRDefault="00EC7677">
      <w:r>
        <w:t>Вся 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</w:t>
      </w:r>
      <w:r>
        <w:t>га с соблюдением требований информационной безопасности и конфиденциальности.</w:t>
      </w:r>
    </w:p>
    <w:p w:rsidR="00000000" w:rsidRDefault="00EC7677">
      <w:r>
        <w:t>Рекомендации по организации ППМС-помощи по итогам углубленной психодиагностики доводятся до сведения родителей (законных представителей). Предложенные рекомендации реализуются то</w:t>
      </w:r>
      <w:r>
        <w:t>лько с их письменного согласия.</w:t>
      </w:r>
    </w:p>
    <w:p w:rsidR="00000000" w:rsidRDefault="00EC7677">
      <w:bookmarkStart w:id="46" w:name="sub_4022"/>
      <w:r>
        <w:t>2.2. Выявление причин трудностей в обучении, развитии и социальной адаптации обучающихся с ограниченными возможностями здоровья, детей-инвалидов включает анализ условий, препятствующих полноценному освоению ими образ</w:t>
      </w:r>
      <w:r>
        <w:t>овательной программы, развитию и социальной адаптации.</w:t>
      </w:r>
    </w:p>
    <w:p w:rsidR="00000000" w:rsidRDefault="00EC7677">
      <w:bookmarkStart w:id="47" w:name="sub_4023"/>
      <w:bookmarkEnd w:id="46"/>
      <w:r>
        <w:t>2.3. 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</w:t>
      </w:r>
      <w:r>
        <w:t>улям) образовательной программы в установленные сроки академической задолженности с момента ее образования осуществляется регламентом работы школьного ПМПк.</w:t>
      </w:r>
    </w:p>
    <w:bookmarkEnd w:id="47"/>
    <w:p w:rsidR="00000000" w:rsidRDefault="00EC7677"/>
    <w:p w:rsidR="00000000" w:rsidRDefault="00EC7677">
      <w:pPr>
        <w:pStyle w:val="1"/>
      </w:pPr>
      <w:bookmarkStart w:id="48" w:name="sub_4003"/>
      <w:r>
        <w:t>3 этап. Разработка и реализация комплекса мероприятий, направленных на решение про</w:t>
      </w:r>
      <w:r>
        <w:t>блемы</w:t>
      </w:r>
    </w:p>
    <w:bookmarkEnd w:id="48"/>
    <w:p w:rsidR="00000000" w:rsidRDefault="00EC7677"/>
    <w:p w:rsidR="00000000" w:rsidRDefault="00EC7677">
      <w:bookmarkStart w:id="49" w:name="sub_4031"/>
      <w:r>
        <w:t>3.1. Оказание ППМС-помощи обучающимся включает:</w:t>
      </w:r>
    </w:p>
    <w:bookmarkEnd w:id="49"/>
    <w:p w:rsidR="00000000" w:rsidRDefault="00EC7677">
      <w:r>
        <w:t>разработку и проведение групповых (индивидуальных) психолого-педагогических, коррекционно-развивающих занятий (при наличии тематического плана занятий, утвержденного руководител</w:t>
      </w:r>
      <w:r>
        <w:t>ем образовательной организации), заполнения отчетной документации;</w:t>
      </w:r>
    </w:p>
    <w:p w:rsidR="00000000" w:rsidRDefault="00EC7677">
      <w:r>
        <w:t>участие педагогических и административных работников образовательных организаций в разработке и реализации индивидуальной программы педагогической и социально-педагогической помощи, психоло</w:t>
      </w:r>
      <w:r>
        <w:t>гического сопровождения обучающихся, находящихся в социально-опасном положении;</w:t>
      </w:r>
    </w:p>
    <w:p w:rsidR="00000000" w:rsidRDefault="00EC7677">
      <w:r>
        <w:t>консультирование педагогов и родителей (законных представителей) обучающихся по вопросам обучения и развития несовершеннолетних и ученических групп;</w:t>
      </w:r>
    </w:p>
    <w:p w:rsidR="00000000" w:rsidRDefault="00EC7677">
      <w:r>
        <w:t>ведение педагогом-психолого</w:t>
      </w:r>
      <w:r>
        <w:t>м отчетной документации;</w:t>
      </w:r>
    </w:p>
    <w:p w:rsidR="00000000" w:rsidRDefault="00EC7677">
      <w:r>
        <w:t>оказание помощи обучающимся в профориентации и социальной адаптации, в соответствии с календарным планом работы педагога-психолога на учебный год, утвержденным руководителем образовательной организации.</w:t>
      </w:r>
    </w:p>
    <w:p w:rsidR="00000000" w:rsidRDefault="00EC7677">
      <w:bookmarkStart w:id="50" w:name="sub_4032"/>
      <w:r>
        <w:t>3.2. Комплекс мероприятий, направленных на предоставление образовательных услуг обучающимся с ограниченными возможностями здоровья, детям-инвалидам, а также обучающимися, не ликвидировавшим по одному или нескольким учебным предметам, курсам, дисциплинам (м</w:t>
      </w:r>
      <w:r>
        <w:t xml:space="preserve">одулям) образовательной программы в установленные сроки академической </w:t>
      </w:r>
      <w:r>
        <w:lastRenderedPageBreak/>
        <w:t>задолженности с момента ее образования, и признанными обучающимися с ограниченными возможностями здоровья по итогам реализации предыдущих этапов работы, включает:</w:t>
      </w:r>
    </w:p>
    <w:bookmarkEnd w:id="50"/>
    <w:p w:rsidR="00000000" w:rsidRDefault="00EC7677">
      <w:r>
        <w:t>ежегодное обсле</w:t>
      </w:r>
      <w:r>
        <w:t>дование на школьном ПМПк не менее 2-х раз в учебном году (в период адаптации, по итогам учебного года);</w:t>
      </w:r>
    </w:p>
    <w:p w:rsidR="00000000" w:rsidRDefault="00EC7677">
      <w:r>
        <w:t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</w:t>
      </w:r>
      <w:r>
        <w:t>ся с ограниченными возможностями здоровья, детей-инвалидов с учетом рекомендаций школьного ПМПк, территориальной (центральной) ПМПК, индивидуальной программы реабилитации и абилитации (для детей-инвалидов);</w:t>
      </w:r>
    </w:p>
    <w:p w:rsidR="00000000" w:rsidRDefault="00EC7677">
      <w:r>
        <w:t>организация психолого-педагогического сопровожден</w:t>
      </w:r>
      <w:r>
        <w:t>ия образования детей-инвалидов, в том числе обучающихся индивидуально на дому;</w:t>
      </w:r>
    </w:p>
    <w:p w:rsidR="00000000" w:rsidRDefault="00EC7677">
      <w:r>
        <w:t>оказание консультативной помощи родителям (законным представителям) детей с ограниченными возможностями здоровья, детей-инвалидов, работникам образовательной организации по вопр</w:t>
      </w:r>
      <w:r>
        <w:t>осам воспитания, обучения и коррекции нарушений развития у несовершеннолетних.</w:t>
      </w:r>
    </w:p>
    <w:p w:rsidR="00000000" w:rsidRDefault="00EC7677"/>
    <w:p w:rsidR="00000000" w:rsidRDefault="00EC7677">
      <w:r>
        <w:t>Решение о прекращении ППМС-помощи принимается педагогом-психологом на основании динамического контроля развития обучающегося.</w:t>
      </w:r>
    </w:p>
    <w:p w:rsidR="00000000" w:rsidRDefault="00EC7677"/>
    <w:p w:rsidR="00000000" w:rsidRDefault="00EC7677">
      <w:pPr>
        <w:ind w:firstLine="698"/>
        <w:jc w:val="right"/>
      </w:pPr>
      <w:bookmarkStart w:id="51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</w:t>
        </w:r>
        <w:r>
          <w:rPr>
            <w:rStyle w:val="a4"/>
          </w:rPr>
          <w:t>у</w:t>
        </w:r>
      </w:hyperlink>
      <w:r>
        <w:rPr>
          <w:rStyle w:val="a3"/>
        </w:rPr>
        <w:t xml:space="preserve"> Департамента образования</w:t>
      </w:r>
      <w:r>
        <w:rPr>
          <w:rStyle w:val="a3"/>
        </w:rPr>
        <w:br/>
        <w:t>и молодежной политики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4 мая 2016 г. N 703</w:t>
      </w:r>
    </w:p>
    <w:bookmarkEnd w:id="51"/>
    <w:p w:rsidR="00000000" w:rsidRDefault="00EC7677"/>
    <w:p w:rsidR="00000000" w:rsidRDefault="00EC7677">
      <w:pPr>
        <w:pStyle w:val="1"/>
      </w:pPr>
      <w:r>
        <w:t>Примерная форма</w:t>
      </w:r>
      <w:r>
        <w:br/>
        <w:t>Договора о взаимодействии</w:t>
      </w:r>
    </w:p>
    <w:p w:rsidR="00000000" w:rsidRDefault="00EC7677"/>
    <w:p w:rsidR="00000000" w:rsidRDefault="00EC7677">
      <w:pPr>
        <w:ind w:firstLine="698"/>
        <w:jc w:val="right"/>
      </w:pPr>
      <w:r>
        <w:t>"___"_____________20___год</w:t>
      </w:r>
    </w:p>
    <w:p w:rsidR="00000000" w:rsidRDefault="00EC7677"/>
    <w:p w:rsidR="00000000" w:rsidRDefault="00EC7677">
      <w:r>
        <w:t>________________________ (наименование организации, осуще</w:t>
      </w:r>
      <w:r>
        <w:t>ствляющей образовательную деятельность, именуемом ___ в дальнейшем "ППМС-центр", в лице директора _______________________________ (ФИО директора), действующего на основании Устава, с одной стороны, и ___________________________________ (наименование образо</w:t>
      </w:r>
      <w:r>
        <w:t>вательной организации, в штатном расписании которой отсутствует педагог-психолог), именуемом ____ в дальнейшем "Школа", в лице директора ___________________________________ (ФИО директора), действующего на основании Устава, с другой стороны, вместе именуем</w:t>
      </w:r>
      <w:r>
        <w:t>ые "Стороны" заключили договор о нижеследующем:</w:t>
      </w:r>
    </w:p>
    <w:p w:rsidR="00000000" w:rsidRDefault="00EC7677"/>
    <w:p w:rsidR="00000000" w:rsidRDefault="00EC7677">
      <w:bookmarkStart w:id="52" w:name="sub_5003"/>
      <w:r>
        <w:t>1. Предмет договора</w:t>
      </w:r>
    </w:p>
    <w:p w:rsidR="00000000" w:rsidRDefault="00EC7677">
      <w:bookmarkStart w:id="53" w:name="sub_5001"/>
      <w:bookmarkEnd w:id="52"/>
      <w:r>
        <w:t>1.1. Предметом настоящего Договора является взаимодействие ППМС-центра и Школы по оказанию психолого-педагогической, медицинской и социальной помощи (далее - ППМС-</w:t>
      </w:r>
      <w:r>
        <w:t>помощь) обучающимся Школы, испытывающим трудности в освоении основных общеобразовательных программ, развитии и социальной адаптации (далее - обучающиеся).</w:t>
      </w:r>
    </w:p>
    <w:p w:rsidR="00000000" w:rsidRDefault="00EC7677">
      <w:bookmarkStart w:id="54" w:name="sub_5002"/>
      <w:bookmarkEnd w:id="53"/>
      <w:r>
        <w:t>1.2. Стороны принимают на себя обязательства по совместной разработке и реализации пл</w:t>
      </w:r>
      <w:r>
        <w:t>ана мероприятий, направленных на решение проблем в обучении и развитии обучающихся, несут ответственность за неисполнение или ненадлежащее исполнение взятых на себя обязательств.</w:t>
      </w:r>
    </w:p>
    <w:bookmarkEnd w:id="54"/>
    <w:p w:rsidR="00000000" w:rsidRDefault="00EC7677"/>
    <w:p w:rsidR="00000000" w:rsidRDefault="00EC7677">
      <w:bookmarkStart w:id="55" w:name="sub_5016"/>
      <w:r>
        <w:lastRenderedPageBreak/>
        <w:t>2. Права и обязанности Сторон</w:t>
      </w:r>
    </w:p>
    <w:p w:rsidR="00000000" w:rsidRDefault="00EC7677">
      <w:bookmarkStart w:id="56" w:name="sub_5010"/>
      <w:bookmarkEnd w:id="55"/>
      <w:r>
        <w:t>2.1. Школа:</w:t>
      </w:r>
    </w:p>
    <w:p w:rsidR="00000000" w:rsidRDefault="00EC7677">
      <w:bookmarkStart w:id="57" w:name="sub_5004"/>
      <w:bookmarkEnd w:id="56"/>
      <w:r>
        <w:t>2.1.1. осуществляет доставку обучающихся к месту оказания ППМС-помощи, несет ответственность за их безопасность и здоровье;</w:t>
      </w:r>
    </w:p>
    <w:p w:rsidR="00000000" w:rsidRDefault="00EC7677">
      <w:bookmarkStart w:id="58" w:name="sub_5005"/>
      <w:bookmarkEnd w:id="57"/>
      <w:r>
        <w:t>2.1.2. осуществляет сбор письменных заявлений с родителей (законных представителей) обучающихся о согл</w:t>
      </w:r>
      <w:r>
        <w:t>асии или несогласии на оказание ППМС-помощи;</w:t>
      </w:r>
    </w:p>
    <w:p w:rsidR="00000000" w:rsidRDefault="00EC7677">
      <w:bookmarkStart w:id="59" w:name="sub_5006"/>
      <w:bookmarkEnd w:id="58"/>
      <w:r>
        <w:t>2.1.3. осуществляет организационные мероприятия по созданию условий для работы педагога-психолога ППМС-центра (канцтовары, оргтехника, компьютер) в случае оказания ППМС-помощи на территории Школы</w:t>
      </w:r>
      <w:r>
        <w:t>;</w:t>
      </w:r>
    </w:p>
    <w:p w:rsidR="00000000" w:rsidRDefault="00EC7677">
      <w:bookmarkStart w:id="60" w:name="sub_5007"/>
      <w:bookmarkEnd w:id="59"/>
      <w:r>
        <w:t>2.1.4. осуществляет систематическое информирование обучающихся, их родителей (законных представителей) и педагогов о возможности получения ППМС-помощи;</w:t>
      </w:r>
    </w:p>
    <w:p w:rsidR="00000000" w:rsidRDefault="00EC7677">
      <w:bookmarkStart w:id="61" w:name="sub_5008"/>
      <w:bookmarkEnd w:id="60"/>
      <w:r>
        <w:t>2.1.5. назначает ответственного педагога за организацию взаимодействия</w:t>
      </w:r>
      <w:r>
        <w:t xml:space="preserve"> с ППМС-центром по реализации совместного плана работы;</w:t>
      </w:r>
    </w:p>
    <w:p w:rsidR="00000000" w:rsidRDefault="00EC7677">
      <w:bookmarkStart w:id="62" w:name="sub_5009"/>
      <w:bookmarkEnd w:id="61"/>
      <w:r>
        <w:t>2.1.6. предоставляет ресурсы для реализации плана мероприятий, направленных на решение проблем в обучении и развитии обучающихся.</w:t>
      </w:r>
    </w:p>
    <w:p w:rsidR="00000000" w:rsidRDefault="00EC7677">
      <w:bookmarkStart w:id="63" w:name="sub_5015"/>
      <w:bookmarkEnd w:id="62"/>
      <w:r>
        <w:t>2.2. ППМС-центр:</w:t>
      </w:r>
    </w:p>
    <w:p w:rsidR="00000000" w:rsidRDefault="00EC7677">
      <w:bookmarkStart w:id="64" w:name="sub_5011"/>
      <w:bookmarkEnd w:id="63"/>
      <w:r>
        <w:t>2.2.1. оказывает следующую ППМС-помощь обучающимся Школы, их родителям (законным представителям), педагогам (нужное подчеркнуть) в:</w:t>
      </w:r>
    </w:p>
    <w:bookmarkEnd w:id="64"/>
    <w:p w:rsidR="00000000" w:rsidRDefault="00EC7677">
      <w:r>
        <w:t>участии работе ПМПк Школы в соответствии с графиком его работы;</w:t>
      </w:r>
    </w:p>
    <w:p w:rsidR="00000000" w:rsidRDefault="00EC7677">
      <w:r>
        <w:t>проведение углубленной диагностики обучающихся при п</w:t>
      </w:r>
      <w:r>
        <w:t>одготовке заседания школьного ПМПк в части своей компетенции;</w:t>
      </w:r>
    </w:p>
    <w:p w:rsidR="00000000" w:rsidRDefault="00EC7677">
      <w:r>
        <w:t>участие в разработке, согласовании и реализации индивидуальных программ психолого-педагогического сопровождения детей-инвалидов, индивидуальных программ реабилитации и абилитации (ИПРА) на основ</w:t>
      </w:r>
      <w:r>
        <w:t>е полученных рекомендаций территориальной (центральной) ПМПК;</w:t>
      </w:r>
    </w:p>
    <w:p w:rsidR="00000000" w:rsidRDefault="00EC7677">
      <w:r>
        <w:t>участие в разработке и реализации индивидуальной программы педагогической и социально-педагогической помощи и психологического сопровождения обучающихся, находящихся в СОП;</w:t>
      </w:r>
    </w:p>
    <w:p w:rsidR="00000000" w:rsidRDefault="00EC7677">
      <w:r>
        <w:t>осуществление контрол</w:t>
      </w:r>
      <w:r>
        <w:t>я за динамическим развитием обучающихся в части своей компетенции;</w:t>
      </w:r>
    </w:p>
    <w:p w:rsidR="00000000" w:rsidRDefault="00EC7677">
      <w:r>
        <w:t>профдиагностика и профконсультирование обучающихся и их родителей (законных представителей);</w:t>
      </w:r>
    </w:p>
    <w:p w:rsidR="00000000" w:rsidRDefault="00EC7677">
      <w:r>
        <w:t>консультирование педагогов, родителей (законных представителей) обучающихся, самих обучающихся п</w:t>
      </w:r>
      <w:r>
        <w:t>о вопросам обучения и развития конкретных обучающихся и ученических групп.</w:t>
      </w:r>
    </w:p>
    <w:p w:rsidR="00000000" w:rsidRDefault="00EC7677">
      <w:bookmarkStart w:id="65" w:name="sub_5012"/>
      <w:r>
        <w:t>2.2.2. оказывает ППМС-помощь обучающимся Школы только при наличии письменного согласия родителей (законных представителей);</w:t>
      </w:r>
    </w:p>
    <w:p w:rsidR="00000000" w:rsidRDefault="00EC7677">
      <w:bookmarkStart w:id="66" w:name="sub_5013"/>
      <w:bookmarkEnd w:id="65"/>
      <w:r>
        <w:t>2.2.3. ведет отчетную документаци</w:t>
      </w:r>
      <w:r>
        <w:t>ю и обеспечивает ее сохранность в течение 5 лет;</w:t>
      </w:r>
    </w:p>
    <w:p w:rsidR="00000000" w:rsidRDefault="00EC7677">
      <w:bookmarkStart w:id="67" w:name="sub_5014"/>
      <w:bookmarkEnd w:id="66"/>
      <w:r>
        <w:t>2.2.4. соблюдает условия конфиденциальности: отчеты составляет в форме, исключающей идентификацию личности обучающегося; психологические заключения, рекомендации, характеристики предоставляет</w:t>
      </w:r>
      <w:r>
        <w:t xml:space="preserve"> только заявителю, обучающемуся, родителям (законным представителям) обучающегося.</w:t>
      </w:r>
    </w:p>
    <w:bookmarkEnd w:id="67"/>
    <w:p w:rsidR="00000000" w:rsidRDefault="00EC7677"/>
    <w:p w:rsidR="00000000" w:rsidRDefault="00EC7677">
      <w:bookmarkStart w:id="68" w:name="sub_5022"/>
      <w:r>
        <w:t>3. Ответственность Сторон</w:t>
      </w:r>
    </w:p>
    <w:p w:rsidR="00000000" w:rsidRDefault="00EC7677">
      <w:bookmarkStart w:id="69" w:name="sub_5017"/>
      <w:bookmarkEnd w:id="68"/>
      <w:r>
        <w:t>3.1. Стороны обеспечивают конфиденциальность персональных данных, полученных в рамках настоящего договора, при это</w:t>
      </w:r>
      <w:r>
        <w:t>м персональные данные могут быть использованы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000000" w:rsidRDefault="00EC7677">
      <w:bookmarkStart w:id="70" w:name="sub_5018"/>
      <w:bookmarkEnd w:id="69"/>
      <w:r>
        <w:t>3.2. Настоящий договор вступает</w:t>
      </w:r>
      <w:r>
        <w:t xml:space="preserve"> в силу с момента его подписания Сторонами, скрепления печатями.</w:t>
      </w:r>
    </w:p>
    <w:p w:rsidR="00000000" w:rsidRDefault="00EC7677">
      <w:bookmarkStart w:id="71" w:name="sub_5019"/>
      <w:bookmarkEnd w:id="70"/>
      <w:r>
        <w:t xml:space="preserve">3.3. Настоящий договор составлен в двух подлинных экземплярах, имеющих одинаковую </w:t>
      </w:r>
      <w:r>
        <w:lastRenderedPageBreak/>
        <w:t>юридическую силу, по одному экземпляру для каждой из Сторон.</w:t>
      </w:r>
    </w:p>
    <w:p w:rsidR="00000000" w:rsidRDefault="00EC7677">
      <w:bookmarkStart w:id="72" w:name="sub_5020"/>
      <w:bookmarkEnd w:id="71"/>
      <w:r>
        <w:t>3.4. Каждая из С</w:t>
      </w:r>
      <w:r>
        <w:t>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</w:t>
      </w:r>
      <w:r>
        <w:t>де дополнительных соглашений к настоящему договору.</w:t>
      </w:r>
    </w:p>
    <w:p w:rsidR="00000000" w:rsidRDefault="00EC7677">
      <w:bookmarkStart w:id="73" w:name="sub_5021"/>
      <w:bookmarkEnd w:id="72"/>
      <w:r>
        <w:t>3.7. 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</w:t>
      </w:r>
      <w:r>
        <w:t>лы, если они значительно влияют на срок исполнения обязательств, принятых по настоящему договору.</w:t>
      </w:r>
    </w:p>
    <w:bookmarkEnd w:id="73"/>
    <w:p w:rsidR="00000000" w:rsidRDefault="00EC7677"/>
    <w:p w:rsidR="00000000" w:rsidRDefault="00EC7677">
      <w:bookmarkStart w:id="74" w:name="sub_5023"/>
      <w:r>
        <w:t>4. Адреса, банковские реквизиты и подписи Сторон</w:t>
      </w:r>
    </w:p>
    <w:bookmarkEnd w:id="74"/>
    <w:p w:rsidR="00000000" w:rsidRDefault="00EC76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2"/>
        <w:gridCol w:w="4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Школа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ППМС-центр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5"/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Реквизиты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Реквизиты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5"/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Директор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_____________ И.О. Фамилия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_______________ И.О. Фамилия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МП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677">
            <w:pPr>
              <w:pStyle w:val="a7"/>
            </w:pPr>
            <w:r>
              <w:t>МП</w:t>
            </w:r>
          </w:p>
        </w:tc>
      </w:tr>
    </w:tbl>
    <w:p w:rsidR="00EC7677" w:rsidRDefault="00EC7677"/>
    <w:sectPr w:rsidR="00EC767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51E8"/>
    <w:rsid w:val="001A51E8"/>
    <w:rsid w:val="00EC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8834770&amp;sub=0" TargetMode="External"/><Relationship Id="rId13" Type="http://schemas.openxmlformats.org/officeDocument/2006/relationships/hyperlink" Target="http://mobileonline.garant.ru/document?id=1883456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8834383&amp;sub=0" TargetMode="External"/><Relationship Id="rId12" Type="http://schemas.openxmlformats.org/officeDocument/2006/relationships/hyperlink" Target="http://mobileonline.garant.ru/document?id=18834770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191362&amp;sub=0" TargetMode="External"/><Relationship Id="rId11" Type="http://schemas.openxmlformats.org/officeDocument/2006/relationships/hyperlink" Target="http://mobileonline.garant.ru/document?id=70385996&amp;sub=0" TargetMode="External"/><Relationship Id="rId5" Type="http://schemas.openxmlformats.org/officeDocument/2006/relationships/hyperlink" Target="http://mobileonline.garant.ru/document?id=45122012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70191362&amp;sub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066760&amp;sub=0" TargetMode="External"/><Relationship Id="rId14" Type="http://schemas.openxmlformats.org/officeDocument/2006/relationships/hyperlink" Target="http://mobileonline.garant.ru/document?id=188356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6785</Words>
  <Characters>38678</Characters>
  <Application>Microsoft Office Word</Application>
  <DocSecurity>0</DocSecurity>
  <Lines>322</Lines>
  <Paragraphs>90</Paragraphs>
  <ScaleCrop>false</ScaleCrop>
  <Company>НПП "Гарант-Сервис"</Company>
  <LinksUpToDate>false</LinksUpToDate>
  <CharactersWithSpaces>45373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Logoped</cp:lastModifiedBy>
  <cp:revision>2</cp:revision>
  <dcterms:created xsi:type="dcterms:W3CDTF">2021-02-25T05:34:00Z</dcterms:created>
  <dcterms:modified xsi:type="dcterms:W3CDTF">2021-02-25T05:34:00Z</dcterms:modified>
</cp:coreProperties>
</file>